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Galilejczycy — zapytali — dlaczego tak stoicie i patrzycie w niebo? Ten Jezus, który został zabrany od was w górę, do nieba, przyjdzie w taki sam sposób, w jaki widzieliście, że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z Galilei, dlaczego stoicie, wpatrując się w niebo? Ten Jezus, który został od was wzięty w górę do nieba, przyjdzie tak samo, jak go widzieliście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Galilejscy! przecz stoicie, patrząc w niebo? Ten Jezus, który w górę wzięty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też rzekli: Mężowie Galilejscy, czemu stoicie, patrząc w niebo? Ten Jezus, który wzięt jest od was do nieba, tak przyjdzie, jakoście go widzieli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z Galilei, dlaczego stoicie i wpatrujecie się w niebo? Ten Jezus, wzięty od was do nieba, przyjdzie tak samo,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Mężowie galilejscy, czemu stoicie, patrząc w niebo? Ten Jezus, który od was został wzięty w górę do nieba,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Galilejczycy, dlaczego stoicie i wpatrujecie się w niebo? Ten Jezus, który został wzięty od was do nieba, tak przyjdzie, jak widzieliście Go wstępującego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„Galilejczycy, dlaczego stoicie i wpatrujecie się w niebo? Jezus został wzięty spomiędzy was do nieba, ale przyjdzie tak samo, jak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„Galilejczycy, dlaczego tu stoicie, patrząc w niebo? Ten Jezus, wzięty od was do nieba, powróci tak, jak widzieliście, gdy odchodził ku niebu”.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Wy, ludzie z Galilei! Cóż tak stoicie zapatrzeni wzwyż? Ten Jezus, który odszedł od was do nieba, przyjdzie tak samo, jak widzieliście go w drodze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ʼGalilejczycy, czemu stoicie patrząc w niebo? Ten Jezus wzięty spośród was do nieba przyjdzie w taki sam sposób, jak Go widzieliście odchodzącegoʼ.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сказали: Галилейські мужі, чого стоїте й дивитесь на небо? Цей Ісус, що піднісся від вас на небо, прийде так само, як оце бачили ви, коли йшов Він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Mężowie galilejscy, dlaczego stoicie patrząc w niebo? Ten Jezus wzięty od was do góry, ku Niebu tak przyjdzie, jak go widzieliście idącego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rzekli: "Galilejczycy! Czemu stoicie, wpatrując się w przestrzeń? Ten Jeszua, który został od was zabrany do nieba, powróci do was tak samo, jak Go widzieliście idącego do 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”Mężowie galilejscy, dlaczego stoicie wpatrzeni w niebo? Ten Jezus, który został od was wzięty do nieba, przyjdzie w taki sam sposób, w jaki go widzieliście idącego do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zapytali: —Galilejczycy! Po co tak stoicie i wpatrujecie się w niebo? Ten sam Jezus, zabrany od was do nieba, pewnego dnia powróci w taki sam sposób, w jaki widzieliście Go odchodzącego.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2024-05-14T06:28:28Z</dcterms:modified>
</cp:coreProperties>
</file>