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Nieświadomi, na czym polega sprawiedliwość Boża, skupieni na stanowieniu własnej, nie podporządkowali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bowiem sprawiedliwości Boga, a chcąc ustanowić własną sprawiedliwość,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sprawiedliwości Bożej, a chcąc własną sprawiedliwość wystawić, sprawiedliwości Bożej nie byli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sprawiedliwości Bożej nie znając, a chcąc swoję postawić, sprawiedliwości Bożej nie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chcąc uznać, że usprawiedliwienie pochodzi od Boga, i uporczywie trzymając się własnej drogi usprawiedliwienia, nie poddali się usprawiedliwieniu pochodzącemu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usprawiedliwienia, które pochodzi od Boga, a własne usiłując ustanowić, nie podporządkowali się usprawiedliwieniu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przecież sprawiedliwości Bożej i dążąc do ustanowienia własnej, nie podporządkowali się sprawiedliwości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uznając bowiem Bożej sprawiedliwości i usiłując ustanowić własną sprawiedliwość, nie przyjęli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nie uznają sprawiedliwości pochodzącej od Boga i próbują wprowadzić swoją sprawiedliwość, to nie poddali się sprawiedliwości pochodzącej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wiedząc, na czym polega sprawiedliwość Boża, chcą opierać się na własnej, przez co nie poddali się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poznali Bożej sprawiedliwości i usiłowali własną ustanowić, więc nie poddali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не розуміючи Божої справедливости і силкуючись поставити власну справедливість, - не підкорилися Божій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znając sprawiedliwości Boga oraz pragnąc własną sprawiedliwość utwierdzić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nie są oni świadomi, w jaki sposób Bóg czyni ludzi sprawiedliwymi, tylko starają się ustanowić własny sposób, to nie podporządkowali się temu sposobowi, w jaki Bóg czyni ludzi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prawości Bożej, lecz starając się ustanowić własną, nie podporządkowali się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 bowiem uniewinnienia zaoferowanego im przez Boga, a chcąc osiągnąć je własnymi siłami, nie przyjęli tego, co dał im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2024-05-15T10:38:42Z</dcterms:modified>
</cp:coreProperties>
</file>