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Nie mścijcie się sami. Pozostawcie miejsce gniewowi Bożemu. Czytamy przecież: Pomsta należy do Mnie,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Najmilsi, nie mścijcie się sami, ale pozostawcie miejsce gniewowi. Jest bowiem napisane: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najmilsi: ale dajcie miejsce gniewowi; albowiem napisano: Mnie pomsta, a 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namilejszy, ale dajcie miejsce gniewowi, abowiem napisano jest: Mnie pomstę: 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sobie sprawiedliwości, lecz pozostawcie to pomście [Bożej]. Napisano bowiem: Do Mnie należy pomsta, Ja wymierzę zapłatę – mówi Pan - ale: Jeżeli nieprzyjaciel twój cierpi głód – nakarm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mścijcie się sami, ale pozostawcie to gniewowi Bożemu, albowiem napisano: Pomsta do mnie należy,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zemsty sami, umiłowani, ale pozostawcie miejsce gniewowi Boga. Napisano bowiem: Do Mnie należy wymierzanie kary,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sami nie wymierzajcie sprawiedliwości, ale pozostawcie to gniewowi Bożemu. Napisano bowiem: Do Mnie należy pomsta,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bierzcie, umiłowani, odwetu za swoją krzywdę, lecz zostawcie sprawę gniewowi [Bożemu], bo przecież jest napisane: „Do mnie należy wymierzenie sprawiedliwości ja odpłacę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sami nie wymierzajcie sprawiedliwości, zostawcie miejsce dla gniewu Boga, bo przecież w Piśmie czytamy: Wymierzanie sprawiedliwości należy do mnie, ja karę wymierzę,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kary, lecz pozwólcie działać sprawiedliwości Bożej. Napisano bowiem: ʼDo Mnie należy pomsta, ja się odwzajemnięʼ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мстіться за себе, улюблені, але дайте місце гніву, як написано: В моїй владі є помста, - і я віддам,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umiłowani; wszak gniew ma wyznaczone miejsce, bowiem jest napisane: Do mnie pomsta należy, Ja oddam w zamian,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Nigdy, moi przyjaciele, nie szukajcie odwetu, ale pozostawcie to gniewowi Bożemu, bo w Tanach napisano: "Rzecze Adonai: Pomsta należy do mnie; ja odpłacę".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umiłowani, lecz pozostawcie miejsce srogiemu gniewowi; napisano przecież: ”Pomsta jest moja; ja odpłacę,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sami nie wymierzajcie sprawiedliwości, ale pozostawcie to Bogu. Pismo mówi bowiem: „Ja wymierzam karę i Ja za wszystko odpłacam—mówi Pan”. Napisane jest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2024-05-21T02:31:54Z</dcterms:modified>
</cp:coreProperties>
</file>