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Znaleźliśmy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Abrahamie ― ojca naszego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– powiemy* – osiągnął** Abraham, nasz praojciec według ciała?***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więc, powiemy, (że) znaleźć Abraham, praojciec* nasz** co do ciała?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Co zatem osiągnął Abraham, nasz praojciec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powiemy, co zyskał Abraham, nasz ojciec,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tedy, rzeczemy, znalazł Abraham, 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rzeczemy, że nalazł Abraham, ociec nasz wedle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Zapytajmy więc, co zyskał Abraham, praojciec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powiemy, co osiągnął Abraham, praojciec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Zapytajmy więc, co osiągnął Abraham, nasz ojciec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zapytać, co po ludzku osiągnął nasz praojciec, Abraham?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więc powiemy, że Abraham, nasz praojciec, osiągnął coś za sprawą ciała?”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 o Abrahamie, praojcu naszego narodu? Co osiągnął w swym życiu?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powiemy, że Abraham, nasz praojciec, zawdzięcza cokolwiek swemu ludzkiemu pochodzeniu?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Що, скажемо, здобув наш прабатько Авраам тілесно?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powiemy, spotkało Abrahama, naszego przodka według cielesnej natury?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powiemy, że otrzymał Awraham, praojciec nasz, przez własne swe wysiłki?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co powiemy o Abrahamie, naszym praojcu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wyglądała ta sprawa w przypadku Abrahama, naszego przodka?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 nawiązuje do &lt;x&gt;520 3:28-30&lt;/x&gt;.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osiągnął, εὑρηκέναι, lub: odkrył.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"znaleźć Abraham, praojciec" - składniej: "że znalazł Abraham, praojciec".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"że znaleźć Abraham, praojciec nasz": "że znaleźć Abraham, ojciec nasz"; "że Abraham, ojciec nasz, znaleźć"; "że Abraham, praojciec nasz".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2024-05-13T21:27:34Z</dcterms:modified>
</cp:coreProperties>
</file>