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 powodu jednego, który zgrzeszył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 z 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darem, ― ― bowiem sąd od jednego ku potępieniu, ― zaś dar łaski przez liczne upadki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darem nie jest też tak, jak (to się stało) przez jednego (człowieka), który zgrzeszył. O ile bowiem wyrok z powodu jednego (ściągnął) potępienie, o tyle dar łaski przynosi usprawiedliwienie (pomimo) 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jakby z powodu jednego, (który zgrzeszył), (ten) dar; bo sąd z przyczyny jednego ku zasądzeniu, zaś dar* z przyczyny wielu występków ku usprawiedliwieniu.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też niż w przypadku tego jednego, który zgrzeszył, jest ze wspomnianym darem. O ile wyrok za jeden upadek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ściągnął potępienie, o tyle dar łaski niesie usprawiedliwienie z powodu 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darem nie jest tak, jak z tym, co przyszło przez jednego, który zgrzeszył. Wyrok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przestępstwa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potępieniu, ale dar łaski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przestępstw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nie jest taki, jako to, co przyszło przez jednego, który zgrzeszył. Albowiem wina jest z jednego upadku ku potępieniu, ale dar z łaski z wielu upadków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jako przez jeden grzech, tak i dar, abowiem sąd wprawdzie z jednego ku potępieniu, a łaska z wiela występków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samo ma się rzecz z tym darem, jak ze [skutkiem grzechu spowodowanym przez] jednego grzeszącego. Gdy bowiem jeden tylko grzech przynosi wyrok potępiający, to łaska przynosi usprawiedliwienie ze wszystkich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ma się sprawa z darem, jak ze skutkiem grzechu jednego człowieka; albowiem wyrok za jeden upadek przyniósł potępienie, ale dar łaski przynosi usprawiedliwienie z 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ten nie jest tylko z powodu jednego, który zgrzeszył, bo wyrok z powodu jednego zmierza do potępienia, łaska zaś z powodu wielu przestępstw do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też przedstawia się działanie łaski niż grzechu popełnionego przez jednego człowieka. Bo jeśli wyrok zapadł z powodu jednego upadku, to łaska przyniosła usprawiedliwienie z 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dar ten nie z powodu tego jednego, który zgrzeszył. Bo ów wyrok nad jednym — wyrokiem skazującym. Dar łaski natomiast — usprawiedliwieniem z wielu przestępstw.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jest także sprawa daru Bożego, a inny skutek grzechu jednego człowieka; wyrok bowiem za jeden upadek przyniósł potępienie wszystkim, natomiast dar łaski przynosi usprawiedliwienie wielu upadków.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jest z darem jak z grzechem popełnionym przez jednego człowieka. Sąd bowiem nad jednym przestępstwem prowadzi do potępienia, dar natomiast uniewinnia od wielu przestępstw.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дар не такий, як осуд за того одного, що згрішив. Бо за переступ одного - засуд; а дар - для виправдання від багатьох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dar nie jest jakby przez jednego, który zgrzeszył; bo z powodu jednego wynikła sprawa sądowa ku potępieniu; zaś dar łaski jest ku usprawiedliwieniu z wielu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z darem nie jest tak jak z tym, co wynikło z grzechu jednego człowieka - bo przez jednego grzesznika przyszedł sąd, który przyniósł potępienie, lecz dar łaski przyszedł po wielu występkach i przyniósł uwolnienie od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wspaniałomyślnym darem nie jest tak, jak potoczyły się sprawy przez jednego człowieka, który zgrzeszył. Bo wyrok związany z jednym wykroczeniem doprowadził do potępienia, lecz dar związany z wieloma wykroczeniami – do przypisania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grzech Adama sprowadził karę śmierci na mnóstwo ludzi, natomiast Chrystus usuwa grzechy i daje nam wieczne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dar łaski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2024-05-17T11:34:52Z</dcterms:modified>
</cp:coreProperties>
</file>