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zaś ― Boga, że byliście niewolnikami ― grzechu, staliście się posłuszni zaś z serca dla Którego zostaliście przekazani, wzorem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 że gdy byliście niewolnikami grzechu, z (całego) serca podporządkowaliście się temu rodzajowi* nauczania, któremu zostaliście przekazani,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Bogu*, że byliście niewolnikami grzechu, staliście się posłuszni zaś z serca względem (tego) któremu zostaliście przekazani, wzoru nauki,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rodzajowi, τύπον, l. typowi, wzorcowi, formie, treści, przykładowi.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2024-05-22T01:13:05Z</dcterms:modified>
</cp:coreProperties>
</file>