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u Ozeasza: Nie mój lud nazwę moim ludem i niekochaną —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u Ozeasza mówi: Lud, który nie był mój, nazwę moim ludem, a tę, która nie była umiłowana,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też u Ozeasza mówi: Nazwię lud, który nie był moim, ludem moim, a onę, która nie była umiłowaną, nazwię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 Ozeasza mówi: Nazowę lud nie mój ludem moim, a nie umiłowaną, umiłowaną, a która była miłosierdzia nie otrzymała: miłosierdzie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 tym u Ozeasza: Nazwę lud nie mój – moim ludem,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u Ozeasza mówi: Nie mój lud nazwę moim ludem i tę, która nie była umiłowana, nazwę umiłowaną;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też w księdze Ozeasza: Nazwę nie Mój lud Moim ludem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mówi u Ozeasza: Nazwę „nie mój lud” - ludem moim i „niemiłowaną” -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to również mówi u Ozeasza: „Wezwę lud nie mój jako lud mój i nie umiłowaną jako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przez proroka Ozeasza: Tych, którzy nie są moim ludem, uznam za swój lud, a tych, których nie kochałem, pokocham.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 proroctwie Ozeasza: ʼNazwę ludem moim ten lud, który nie był moim, umiłowaną nazwę tę, która nie była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Осії каже: Назву не мій народ - моїм народом, а нелюбу - улюбленою.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w Ozeaszu: Nie mój lud nazwę moim ludem i nie kochaną 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istotnie powiedział u Hoszei: "Tych, którzy nie byli moim ludem, nazwę moim ludem, tę, która nie była miłowana, nazwę miłowaną,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mówi u Ozeasza: ”Tych, którzy nie są moim ludem, nazwę ʼludem moimʼ, a tę, która nie była umiłowana – ʼumiłowanąʼ;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Dawno temu, zapowiedział bowiem przez proroka Ozeasza: „Nazwę swoim ludem tych, którzy nie należeli do Mnie, i pokocham tych, którzy nie byli kochani”.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2024-05-19T02:25:25Z</dcterms:modified>
</cp:coreProperties>
</file>