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łaski jesteście zbawieni, przez wiarę. Nie jest to waszym osiągnięciem, ale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bowiem jesteście zbawieni przez wiarę, i 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was, jest to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jesteście zbawieni przez wiarę, i to nie jest z was, dar to Boży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łaską jesteście zbawieni przez wiarę (i to nie z was, bo dar Boży jest),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wiarę. A to pochodzi nie od was, lecz jest darem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zbawieni jesteście przez wiarę, i to nie z was: Boży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jesteście zbawieni przez wiarę. Nie od was więc to pochodzi, lecz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wiarę! Nie jest to więc waszą zasługą, lecz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łaskawości otrzymaliście zbawienie przez wiarę, a nawet i to nie od was, lecz dar to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łaska Boża sprawiła, że zostaliście ocaleni, a zyskaliście to przez wiarę. Nie osiągnęliście tego własnymi siłami, lecz otrzymaliście w darze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bowiem jesteście zbawieni mocą wiary. Nie pochodzi to z waszej zasługi, lecz z daru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спаслися ласкою через віру: і це не від вас, це -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zbawieni łaską z powodu wiary; i to nie z was, Boga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wyzwoleni łaską poprzez ufanie, i nawet ono nie jest waszym osiągnięciem, ale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sprawą tej życzliwości niezasłużonej zostaliście wybawieni przez wiarę; i nie stało się to dzięki wam – jest to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nie jest waszą zasługą, ale darem od Boga, który przyjęliście wierząc w Jego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2024-05-17T00:29:21Z</dcterms:modified>
</cp:coreProperties>
</file>