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już oczyściliście swoje dusze w posłuszeństwie prawdzie, aby nieobłudnie darzyć się braterską miłością, to pokochajcie jedni drugich czystym sercem,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dusze, będąc posłuszni prawdzie przez Ducha ku nieobłudnej braterskiej miłości, czystym sercem jedni drugich gorąco miłujcie;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 dusze wasze w posłuszeństwie prawdy przez Ducha Świętego ku nieobłudnej braterskiej miłości, z czystego serca jedni drugich miłujcie uprzejmie,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wasze w posłuszeństwie miłości, w braterskiej miłości, z szczerego serca jedni drugie miłujcie goręcej,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dusze swoje uświęciliście, będąc posłuszni prawdzie celem zdobycia nieobłudnej miłości bratniej, jedni drugich gorąco czystym sercem umiłujcie.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dusze wasze uświęciliście przez posłuszeństwo prawdzie ku nieobłudnej miłości bratniej, umiłujcie czystym sercem jedni drugich gorąco,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 przez posłuszeństwo prawdzie, aby nieobłudnie kochać braci, to nieustannie miłujcie jedni drugich czystym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Posłuszni prawdzie oczyściliście swoje dusze, aby osiągnąć szczerą miłość braterską. Dlatego z całego serca i wytrwale miłujcie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swe dusze oczyszczone przez posłuszeństwo prawdzie ze względu na szczerą miłość braterską, z serca jedni drugich gorąco miłujcie.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więc, posłuszni Prawdzie, oczyściliście swoje dusze, aby osiągnąć braterską miłość, kochajcie jedni drugich czystym i szczerym sercem,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przez posłuszeństwo Prawdzie, gorąco miłujcie się wzajemnie czystym sercem, aby osiągnąć szczerą miłość braterską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Очистіть [духом] ваші душі послухом правді, на нелицемірне братерство, ревно й щиросердо любіть одне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Duchowi żarliwie miłujcie jedni drugich po obmyciu waszych dusz w posłuszeństwie prawdy, ku nieobłudnemu, płynącemu z czystego serca, braterskiemu kochaniu.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oczyściliście się już poprzez posłuszeństwo prawdzie, abyście mieli szczerą miłość dla swoich braci, kochajcie się nawzajem głęboko,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swe dusze dzięki posłuszeństwu prawdzie, czego wynikiem jest nieobłudne uczucie braterskie, jedni drugich żarliwie, z serca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Okazaliście posłuszeństwo prawdzie i oczyściliście swoje dusze. Teraz więc bez obłudy, zupełnie szczerze, okazujcie miłość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2024-05-11T17:41:38Z</dcterms:modified>
</cp:coreProperties>
</file>