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wolni a nie jak przykrywkę mając złości wolność ale jak niewolnicy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wolni,* a nie jako ci, którzy wolność mają za przykrywkę zła** – lecz jako słudzy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wolni i nie jako (za) zasłonę mający złości wolność, ale jako Boga niewolnicy.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wolni a nie jak przykrywkę mając złości wolność ale jak niewolnicy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się przy tym jak wolni, nie jak ci, którzy z wolności robią przykrywkę dla zła. Postępujcie jak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wolni, ale nie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używają wolności jako zasłony dla zła, lecz jak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(Bądźcież) jako wolni, a nie jako ci, którzy wolność zasłoną złości mają, ale jako słudzy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 a nie jakoby mając wolność zasłoną złości, ale jako słudzy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ludzie wolni postępujcie, wszakże nie jak ci, dla których wolność jest usprawiedliwieniem zła, ale jak niewolnicy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 a nie jako ci, którzy wolności używają za osłonę zła, lecz jako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jak ludzie wolni, nie jak ci, którzy wolnością usprawiedliwiają zło, lecz jak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ludźmi wolnymi, nie wykorzystujcie więc wolności jako pretekstu do czynienia zła. Jako słudzy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[Postępujcie] jak wolni, a nie jak posługujący się wolnością jako zasłoną zła, raczej właśnie jak niewolnicy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jak ludzie wolni i słudzy Boga, a nie jak ci, którzy pod pozorem wolności dopuszczają się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(postępujcie) jak ci, którzy zasłaniają się wolnością, aby czynić zło, ale jak ludzie naprawdę wolni, jak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вільні, а не як ті, що мають волю за покривало для злоби; але як раби Божі.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 ale nie jako ci, co mają złe występki pod osłoną wolności, lecz jako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Podporządkujcie się jako ludzie wolni, ale nie pozwólcie, aby wasza wolność służyła za wymówkę dla zła; podporządkujcie się raczej jako niewolnicy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ludzie wolni, ale nie używajcie swej wolności jako osłony dla zła, lecz tak, jak niewolnicy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jak ludzie naprawdę wolni, dla których wolność nie jest jedynie przykrywką do czynienia zła. Zachowujcie się jednak jak niewolnicy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5:13&lt;/x&gt;;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6:22&lt;/x&gt;; &lt;x&gt;530 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2024-05-20T22:43:12Z</dcterms:modified>
</cp:coreProperties>
</file>