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wam zaszkodzi, jeśli będziecie gorliwi* (w czynieniu) dobra?**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mającym zamiar skrzywdzić was, jeśli dobra gorliwcami staniecie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mający zamiar wyrządzić zło wam jeśli dobra naśladowcy stalibyście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kto was będzie krzywdził, jeśli będziecie gorliwymi rzecznikami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wyrządzi wam zło, jeśli będziecie naśladowcami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złe uczynił, jeźlibyście dobrego naśladowcami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jest, co by wam zaszkodził, jeśli dobrego naszladowcami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wam zaszkodzi, jeżeli gorliwi będziecie w czynieniu dobra?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wyrządzi wam co złego, jeżeli będziecie gorliwymi rzecznikami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skrzywdzi, jeśli gorliwie będziecie zabiegać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was skrzywdzi, jeśli będziecie się starać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wam coś złego uczyni, jeśli gorliwi będziecie w tym, co dobre?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mógłby uczynić wam coś złego, jeśli będziecie zabiegać gorliwie o dobro?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wam zaszkodzi, jeżeli gorliwie zabiegać będziecie o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заподіє вам зло, коли ви будете ревнителями добра?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któż was skrzywdzi, jeśli staliście się naśladowcami szlachetnego?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was będzie krzywdził, jeśli zapałacie gorliwością ku temu,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wyrządzi wam szkodę, jeśli staniecie się gorliwi w tym,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będzie chciał was skrzywdzić, jeśli z całych sił będziecie czynić dobro?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gorliwcami, ζηλωταί.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11:27&lt;/x&gt;; &lt;x&gt;630 2:14&lt;/x&gt;; &lt;x&gt;670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2024-05-15T09:35:34Z</dcterms:modified>
</cp:coreProperties>
</file>