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Jezusa Pomazańca, ― świadka ― wiernego, ― pierworodnego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[spośród]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martwych i ― władca ― królów ― ziemi, ― kochającego nas i uwalniającego nas z  ― grzechów naszych w ― krwi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Pomazańca świadek wierny pierworodny z martwych i przywódca królów ziemi który umiłował nas i który umył nas z grzechów naszych w krwi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Chrystusa, (który jest) świadkiem wiernym,* ** pierworodnym z*** umarłych**** ***** i władcą królów ziemi.****** Temu, który nas kocha******* i swoją krwią uwolnił nas od naszych grzechów,********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świadka, wiernego; Jezus jest świadkiem Bożego objawienia, por. w. 1;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Status ten podnosi rangę naszego powołania do świadectwa.][**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][***z : εκ TW A (VII);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L.][****pierworodny to obietnica: my mamy być kolejnymi uczestnikami zmartwychwstania,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Jezusa Pomazańca, (który) świadkiem wiernym, pierworodnym (z) martwych i władcą królów ziemi. Miłującemu nas i (temu który uwolnił) nas z grzechów naszych w krwi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Pomazańca świadek wierny pierworodny z martwych i przywódca królów ziemi który umiłował nas i który umył nas z grzechów naszych w krwi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2024-05-15T09:34:47Z</dcterms:modified>
</cp:coreProperties>
</file>