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5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w ― niebie, ― Michał i ci zwiastuni jego ― walczyli ze ― smokiem, i ― smok wojował i ci zwiastuni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bitwa w niebie: Michał* ** i jego aniołowie stoczyli bój ze smokiem. I walczył smok oraz jego aniołowie,***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stała się wojna na niebie, Michał i zwiastunowie jego, (by) wojować ze smokiem. I smok zaczął wojować i zwiastunowie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niebie doszło do bitwy: Michał i jego aniołowie stoczyli bój ze smokiem. Walczył sam smok, wspierali go 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nastąpiła walka w niebie. Michał i jego aniołowie walczyli ze smokiem. I walczył smok i jego aniołowie;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bitwa na niebie. Michał i Aniołowie jego potykali się z smokiem, smok się też potykał i aniołowie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wielka bitwa na niebie: Michał i aniołowie jego walczyli z smokiem, i smok walczył i aniołowie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nastąpiła walka w niebie: Michał i jego aniołowie mieli walczyć ze Smokiem. I wystąpił do walki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walka w niebie: Michał i aniołowie jego stoczyli bój ze smokiem. I walczył smok i aniołowie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nastąpiła walka w niebie. Michał i jego aniołowie walczyli ze Smokiem. I Smok walczył,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niebie rozpętała się walka. Michał i jego aniołowie walczyli ze smokiem. Walczył też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zaczęła się wojna w niebie. Michał i jego aniołowie przystąpili do bitwy z tym wężem. Również wąż i jego aniołowie zaczęli walczyć,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na niebie rozpętała się bitwa: archanioł Michał oraz jego aniołowie stoczyli bój ze smokiem. Smok ze swoim wojskiem ruszył do ataku.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Nastąpiła walka w niebie: Michał i jego aniołowie mieli walczyć ze Smokiem. I wystąpił do walki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стався бій на небі: Михайло та його ангели розпочали бій зі змієм. І змій воював, і його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w Niebie; Michał i jego aniołowie stoczyli bitwę ze smokiem. Zatem zaczął walczyć smok i 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była bitwa w niebie - Michael i jego aniołowie walczyli ze smokiem, a smok i jego aniołowie odpierali natarcie.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wojna w niebie: Michał i jego aniołowie toczyli bitwę ze smokiem i toczył bitwę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wybuchła w niebie wojna. Michał i jego aniołowie walczyli ze smokiem oraz jego aniołami.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Michał to archanioł-wybawiciel narodu izraelskiego (&lt;x&gt;340 10:13&lt;/x&gt;, 21;&lt;x&gt;340 12:1&lt;/x&gt;). W Jd 9 walczy z diabłem. Wystąpi on w czasach ostatecznych i w czasie przyjścia Pana (&lt;x&gt;340 8:17&lt;/x&gt;;&lt;x&gt;340 12:1&lt;/x&gt;, 9, 13; &lt;x&gt;590 4:16&lt;/x&gt;).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2024-05-17T00:20:02Z</dcterms:modified>
</cp:coreProperties>
</file>