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pójść do niewoli, pójdzie do niewoli. Kto ma zostać zabity mieczem, ten zostanie zabity. Tu się zaznacza wytrwałość oraz 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niewoli bierze, do niewoli pójdzie, jeśli ktoś zabija mieczem, mieczem musi zostać zabity.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w pojmanie wiedzie, w pojmanie pójdzie; jeźli kto mieczem zabije, musi i on być mieczem zabity. Tuć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poimanie wiedzie, w poimanie pójdzie. Kto mieczem zabije, ma być mieczem zabit.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do niewoli jest przeznaczony, idzie do niewoli; jeśli kto na śmierć od miecza musi od miecza zginąć.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przeznaczony do niewoli, do niewoli pójdzie; jeśli kto zabija mieczem, musi sam zginąć od miecza. Tu się okaże wytrwanie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iść do niewoli, do niewoli idzie, jeśli ktoś ma zginąć od miecza, mieczem zostanie zabity. Tu sprawdza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przeznaczony do niewoli, niech idzie do niewoli. Jeśli ktoś ma być zabity mieczem, niech ginie od miecza. Tu okazuje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idzie do niewoli; jeśli ktoś do zabicia mieczem, mieczem jest zabity.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niewola, temu niewola, kto ma zginąć od miecza, ten zginie od miecza. Tu się sprawdza cierpliwość i wiara tych, co się poświęcili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do niewoli przeznaczony - idzie do niewoli, jeśli kto na zabicie mieczem - musi być mieczem zabity.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в полон веде, - в полон і піде; якщо хто мечем уб'є, той буде мечем убитий. Отут - терпіння і віра святих!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ktoś gromadzi do niewoli idzie do niewoli; jeśli ktoś zabije za pomocą sztyletu jest mu konieczne zostać zabitym przez sztylet. Tu jest wytrwałość i ufność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jest przeznaczony do niewoli, do niewoli idzie! Jeśli ktoś ma zginąć od miecza, od miecza ma zginąć!". Wtedy właśnie święci Boży muszą wytrwać i ufać!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iść w niewolę, odchodzi do niewoli. Jeżeli ktoś mieczem zabije, musi być mieczem zabity. Tutaj ma znaczenie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ma trafić do więzienia, zostanie uwięziony; ten zaś, kto ma zginąć, zostanie zamordowany. Czas ten będzie bowiem dla świętych próbą wytrwałości i wiary.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2024-05-14T16:05:27Z</dcterms:modified>
</cp:coreProperties>
</file>