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9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szósty wylał ― czaszę jego na ― rzekę ― wielką Eufrat i została wysuszona ― woda jej, aby przygotowana zostałaby ― droga ― królów ―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swoją czaszę na wielką rzekę Eufrat;* i wyschła jej woda,** aby mogła być przygotowana droga dla królów ze wschodu słońca.***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szósty wylał czaszę jego na rzekę wielką Eufrat. I wysuszona została woda jej, aby przygotowana została droga królów od wschodu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szósty zwiastun wylał czaszę jego na rzekę wielką Eufrat i została wysuszona woda jej aby zostałaby przygotowana droga królów ze wschodów słońca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wylał swoją czaszę na wielką rzekę Eufrat. To wysuszyło jej wody i przygotowało drogę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anioł wylał swoją czaszę na wielką rzekę Eufrat. I wyschła jej woda, aby została przygotowana droga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szósty Anioł czaszę swoję na onę wielką rzekę Eufrates i wyschła woda jej, aby zgotowana była droga królom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szósty anioł czaszę swą na onę wielką rzekę Eufrates. I wysuszył wodę jej, aby zgotowana była droga królom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swą czaszę na rzekę wielką, na Eufrat. A wyschła jej woda, by dla królów ze wschodu słońca droga stanęła otworem.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czaszę swoją na wielką rzekę Eufrat; i wyschła jej woda, aby można było przygotować drogę dla królów ze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swoją czaszę na wielką rzekę Eufrat. I wyschły jej wody, aby przygotowana została droga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swoją czaszę na wielką rzekę Eufrat. Woda rzeki wyschła, aby otworzyła się droga królom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Szósty wylał swój puchar na wielką rzekę Eufrat. — Wyschła jej woda, aby gotowa była droga dla królów ze wschodu słońca.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Szósty anioł wylał swą misę na wielką rzekę Eufrat, tak że zupełnie wyschła i można było przygotować drogę dla królów ze wschodu.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swą czaszę na rzekę wielką, na Eufrat. A wyschła jej woda, by dla królów ze wschodu droga słońca stanęła otworem,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шостий вилив свою чашу на велику ріку Євфрат, - і висохла вода, щоб приготувати дорогу царям, що на схід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anioł wylał swoją czaszę na wielką rzekę Eufrat. Zatem została wysuszona jej woda, by mogła zostać przygotowana droga władców od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wylał swą czaszę na wielką rzekę Eufrat, i jej woda wyschła, ażeby przygotować drogę dla królów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wylał swą czaszę na wielką rzekę Eufrat i jej woda wyschła, żeby została przygotowana droga dla królów ze wschodu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anioł wylał puchar na wielką rzekę Eufrat, a jej wody zupełnie wyschły. Koryto rzeki utworzyło zaś drogę dla władców ze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11:15&lt;/x&gt;; &lt;x&gt;290 44:27&lt;/x&gt;; &lt;x&gt;300 50:38&lt;/x&gt;; &lt;x&gt;300 51:36&lt;/x&gt;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41:25&lt;/x&gt;; &lt;x&gt;730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2024-05-18T22:46:04Z</dcterms:modified>
</cp:coreProperties>
</file>