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trzech ciosów tych zostali zabici ― trzecia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ludzkości, od ― ognia i ― dymu i ― siarki ― wychodzącej z  ―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część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klęski, (to jest) przez ogień, dym i siarkę, wychodzące z ich pysków, została zabita trzecia część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trzech uderzeń tych zabici zostali, (jedna) trzecia ludzi, od ognia i dymu i siarki wychodzącej z ust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(część)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klęsk, to jest od ognia, dymu i siarki, buchających im z pysków, zginęła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tych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plag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zabita trzecia część ludzi, od ognia, dymu i siarki, które wychodziły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trojga pobita jest trzecia część ludzi od ognia i od dymu, i od siarki, które wychodziły z gąb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tych trzech plag pobita jest trzecia część ludzi: od ognia i od dymu, i od siarki, które wychodziły z gąb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plagi została zabita trzecia część ludzi, od ognia, dymu i siarki,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plag, to jest od ognia i od dymu, i od siarki, wychodzących z ich pysków, wyginęła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plag została zabita trzecia część ludzi – od ognia, dymu i siarki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trzech plag: ognia, dymu i siarki, które wydobywały się z ich pysków, zginęła jedna trzecia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tych trzech plag zginęła trzecia część ludzi: od ognia, od dymu, od siarki, które z ich pysków buchały.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skutek tych właśnie trzech plag, ognia, dymu i siarki, wyginęła trzecia część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ludzi zginęła od tych trzech plag: od ognia, dymu i siarki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цих трьох кар загинула третина людей - від вогню, і від диму, і від сірки, що виходять з їхніх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tych trzech przyczyn od ognia, dymu i siarki, co wychodzi z ich pysków została zabita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plagi zabiły jedną trzecią ludzkości - ów ogień, dym i siarka wydobywające się z pysków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plagi została zabita trzecia część ludzi – przez ogień i dym, i siarkę, które się wydobywały z ich pysków.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W  bitwie  pod  Konstantynopolem, w  1453 r.,  po  raz  pierwszy  użyto  artylerii i prochu. Trzecia część to trzeci etap upadku imperium  rzym.  Dalszy  marsz  Turków  na Europę zatrzymał pod Wiedniem, w 1683 r., Jan III Sobieski.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2024-05-21T03:43:38Z</dcterms:modified>
</cp:coreProperties>
</file>