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wraz z nastaniem wieczoru, po zachodzie słońca, zaczęli przynosić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wieczór i zaszło słońce, przynosili do niego wszystkich chorych oraz 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 i słońce zachodziło, przynosili do niego wszystkie, którzy się źle mieli, i opętane;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wieczór, gdy słońce zaszło, przynosili do niego wszytki, którzy się źle mieli i opętane,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zaszło, przynosili do Niego wszystkich chorych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 i zaszło słońce, przynosili do niego wszystkich, którzy się źle mieli, i opętanych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gdy zaszło słońce, przynosili do Niego wszystkich chorych i owładniętych przez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wieczora, gdy słońce już zaszło, przynosili do Niego wszystkich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Wieczorem, gdy zaszło słońce, znoszono do Niego wszystkich chorych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Wieczorem po zachodzie słońca przynosili do niego wszystkich chorych i obłąkanych,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zachodzie słońca zapadł zmrok, przynosili do Niego wielu chorych i opętanych.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звечоріло, коли вже зайшло сонце, поприносили до нього всіх недужих та біснуватих.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późnej pory zaś stawszej się gdy odziało się Słońce, przynosili istotnie do niego wszystkich źle mających-trzymających i będących zależnymi od daimona;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 i zaszło słońce, nieśli do niego wszystkich, co się źle mieli, i opętanych;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wieczora po zachodzie słońca przynieśli do Jeszui wszystkich chorych lub we władzy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zapadnięciu wieczora, gdy słońce zaszło, ludzie zaczęli przyprowadzać do niego wszystkich chorych i opętanych przez demony;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Wieczorem, już po zachodzie słońca, przyprowadzono do Jezusa wielu chorych i zniewolonych przez demony.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2024-05-18T11:50:08Z</dcterms:modified>
</cp:coreProperties>
</file>