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gdy wciąż było ciemno, wstał, wyszedł i udał się na pustynne miejsce,* gdzie zaczął się modlić.**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rano, nocą całkiem, wstawszy wyszedł i odszedł w puste miejsce i tam modlił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gdy jeszcze było ciemno, wstał, wyszedł z domu i udał się na odludne miejsce. Tam zaczął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wczesnym rankiem, przed świtem, wyszedł i udał się na odludne miejsce,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przede dniem wstawszy, wyszedł i odszedł na puste miejsce, a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barzo wstawszy, wyszedszy odszedł na puste miejsce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ranem, kiedy jeszcze było ciemno, wstał, wyszedł i udał się na miejsce pustynne,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przed świtem, wstał, wyszedł i udał się na puste miejsce,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jeszcze przed świtem, wstał, udał się na odludne miejsce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ranem, jeszcze przed świtem, wstał i wyszedł na miejsce odludne,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 rano, gdy jeszcze było ciemno, wyszedł i udał się na miejsce ustronne. Tam się modlił.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wstał wczesnym rankiem, jeszcze przed świtem wyszedł z domu, udał się na odludne miejsce i tam się modlił.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rankiem, kiedy jeszcze było ciemno, wyszedł i udał się na miejsce pustynne,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вранці, ще затемна, вставши, вийшов та пішов у самотнє місце і там молився.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przedwczesnym rankiem w godziny pogrążone w nocy nadzwyczajnie, stawiwszy się w górę wyszedł i odszedł do opuszczonego właściwego miejsca i tam modlił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wstał nocą, wyszedł oraz odszedł na puste miejsce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wcześnie rano, kiedy jeszcze było ciemno, Jeszua wstał, wyszedł, odszedł w odludne miejsce i został tam, modląc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wcześnie rano, gdy jeszcze było ciemno, wstał i wyszedł na zewnątrz, i udał się na miejsce odludne, i tam zaczął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wstał jeszcze przed świtem i udał się na pustynię, aby się modlić.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&lt;x&gt;470 26:36&lt;/x&gt;; &lt;x&gt;490 5:16&lt;/x&gt;; &lt;x&gt;490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2024-05-16T09:27:25Z</dcterms:modified>
</cp:coreProperties>
</file>