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ten ziemski tacy i ci ziemscy a jaki Ten niebiański tacy i ci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(ów) gliniany, tacy i (ci) gliniani, i jaki (ów) Niebieski. tacy i (ci) 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(ten) ziemski tacy i (ci) ziemscy a jaki (Ten) niebiański tacy i (ci) niebiańscy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ziemski człowiek, tacy też ziemscy ludzie; jaki jest niebieski — tacy też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i ziemscy; a jaki jest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też i ziemscy; a jaki jest niebieski, tacy też będą 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ziemski, tacy i ziemscy, a jaki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ów ziemski, tacy i ziemscy; jaki Ten niebieski, tacy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ziemski człowiek, tacy są i ziemscy ludzie; jaki jest niebieski człowiek, tacy są i niebiescy.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ziemski, tacy są i ci ziemscy, jaki Ten niebiański, tacy i 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prochu ziemi są tacy jak ten z prochu, a ci z nieba - tacy jak Ten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Jaki tamten gliniany, takimi i gliniani; a jaki niebieski, takimi i niebiescy.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Ludzie, żyjący na ziemi, są podobni do tego pierwszego ziemskiego człowieka, a ludzie, żyjący dla nieba, stają się podobni do tego niebiańskiego Człowieka.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był ten ziemski, tacy są ludzie żyjący na ziemi, a jaki jest Ten z nieba, takimi będą ludzie żyjący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земний - такі й земні; і який небесний - такі й небесні.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gliniany tacy są i ci gliniani; zaś jaki ten niebiański tacy też 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narodzeni z prochu są jak człowiek z prochu, a ludzie narodzeni z nieba są jak człowiek z nieba;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jest ten uczyniony z prochu, tacy też są ci uczynieni z prochu; i jaki jest ten niebiański, tacy też są ci niebiańscy.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żyją na ziemi, mają ciało podobne do Adama, człowieka z ziemi. Ci jednak, którzy należą do nieba, otrzymają ciała podobne do Jezusa, Człowieka z 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uwagę zasługuje porównanie Jezusa z Adamem. Jezus jest nazwany ostatnim Adamem i drugim człowiekiem. Na Nim bowiem kończy się pierwsza ludzkość i zaczyna druga; &lt;x&gt;530 15:48&lt;/x&gt;L.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3:20&lt;/x&gt;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2024-05-20T20:59:50Z</dcterms:modified>
</cp:coreProperties>
</file>