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rozsądza wszystko, sam jednak pozostaje poza ocenami.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 zaś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duchowny rozsądza wszystko; lecz sam od nikogo nie bywa rozsądzony.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duchowny rozsądza wszytko, a sam od żadnego 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sam zaś nie podlega niczyjemu osądowi.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Ducha zaś bada wszystko, a sam przez nikogo nie jest badany.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ocenia wszystko, lecz sam nie jest przez nikogo oceniany.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Duchowi natomiast oddany osądza wszystko, a sam przez nikogo nie może być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kierujący się Duchem rozstrzyga wszystko, natomiast jego nikt nie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Духовна ж людина розсуджує все це, але сама ніким не судиться.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duchowy bada wszystko, zaś sam nie jest osądzany z powodu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ma Ducha, może osądzić wszystko, lecz nikt nie jest w stanie osądzić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duchowy osądza doprawdy wszystko, lecz sam nie jest osądzany przez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kierowany przez Ducha Świętego rozumie zaś to wszystko, ale inni 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2024-05-31T17:05:45Z</dcterms:modified>
</cp:coreProperties>
</file>