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sami jesteśmy zdolni przedsięwziąć coś jakby z samych siebie, lecz nasza zdolność jest z 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od siebie samych dość duzi* jesteśmy policzyć sobie** coś jak z siebie samych, ale dość dużość*** nasza z Boga,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zdolni jesteśmy od siebie samych liczyć sobie coś jak z siebie samego ale zdolność nasza z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my sami z siebie jesteśmy zdolni coś przedsięwziąć. Inaczej —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sami z siebie byli w stanie pomyśleć coś jakby z samych siebie, lecz nasza możność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byli sposobni, co myśleć sami z siebie, jako sami z siebie, ale sposobność nasza z Boga jest;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iżebyśmy byli dostateczni sami z siebie co myślić, jako sami z siebie, ale dostateczność nasza z Boga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dlatego, żebyśmy uważali, iż jesteśmy w stanie pomyśleć coś sami z siebie, lecz wiemy, że ta możność nasza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zdolni pomyśleć coś sami z siebie i tylko z siebie, lecz zdolność nasza jest z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żebyśmy sami z siebie byli tak zdolni, by cokolwiek można było uznać za pochodzące od nas samych, ale nasza zdolność pochodzi przecież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sami uważamy się za godnych, jakby pochodziło to od nas, ale ponieważ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mianowicie nie sami z siebie zdolni jesteśmy cokolwiek pomyśleć, ale że ta nasza zdolność jest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mamy żadnych podstaw, aby cokolwiek przypisywać sobie i tylko sobie - wszystko, do czego jesteśmy zdolni, zawdzięczamy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siebie nie jesteśmy zdolni nawet niczego pomyśleć, bo nasze uzdolnienie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ми спроможні від себе щось подумати, наче від самих себе; ні, наша спроможність від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jesteśmy odpowiedni z samych siebie, by policzyć sobie coś jakby z siebie ale nasza wystarczającość jest z 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sami z siebie byli zdolni i jakoby można uznać, że cokolwiek pochodzi od nas; przeciwnie, nasza zdolność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sami z siebie byli odpowiednio wykwalifikowani, by uważać, że cokolwiek pochodzi od nas samych, ale nasze odpowiednie wykwalifikowanie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uważamy, że sami z siebie jesteśmy w stanie czegoś dokonać, ale ufamy wyłącznie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10:20&lt;/x&gt;; &lt;x&gt;500 15:5&lt;/x&gt;; &lt;x&gt;530 15:10&lt;/x&gt;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"zdolni".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przypisać sobie.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zdolność.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2024-05-20T17:11:52Z</dcterms:modified>
</cp:coreProperties>
</file>