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 mnie objawić swego Syna, abym głosił Go między poganami, nie radziłem się ciała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swego Syna we mnie, abym głosił go wśród pogan, natychmiast, nie radząc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abym go opowiadał między poganami, wnetże nie radziłem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abych go przepowiadał między Pogany, natychmiast nie przestawałem z ciałem i ze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Syna swego we mnie, bym Ewangelię o Nim głosił poganom, natychmiast, nie radząc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mi Syna swego, abym go zwiastował między poganami, ani przez chwilę nie radziłem się ciała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swojego Syna, abym wśród pogan głosił Dobrą Nowinę o Nim, wtedy nie radziłem się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swego Syna we mnie dla głoszenia Ewangelii o Nim pośród narodów, wtedy nie szukałem już rady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aby mi swojego Syna objawić, abym w ewangelii głosił Go poganom, natychmiast, bez naradzania się z kimkolwiek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objawić im swego Syna, abym między narodami głosił Dobrą Nowinę o nim. Nie zasięgałem więc rady u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objawić swego Syna, abym głosił Jego ewangelię poganom, wtedy nie kierowałem się już względami czysto ludzkimi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об'явити в мені Сина Свого, щоб я благовістив його між поганами, - я не став одразу радитися з тілом і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we mnie Jego Syna, bym go głosił wśród pogan wtedy nie radziłem się ciała wewnętrznego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swego Syna, abym Go mógł rozgłaszać nie-Żydom, nie radziłem się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w związku ze mną swego Syna, abym dobrą nowinę o nim oznajmiał narodom, nie wdałem się od razu w naradę z ciałem i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 przeze mnie objawić światu swojego Syna i abym przekazał poganom dobrą nowinę o Jezusie. Gdy poznałem Jezusa, nikogo nie pytałem, co mam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2024-05-19T07:19:18Z</dcterms:modified>
</cp:coreProperties>
</file>