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podarunek dobry i każdy dar dojrzały z góry jest zstępujący od Ojca świateł u którego nie jest zmienność lub poruszenia cień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dobry podarunek i wszelki dar doskonały* zstępuje z góry** od Ojca światła;*** **** u którego nie ma żadnej zmienności ani cienia poruszenia.*****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Każde danie dobre i każdy dar dojrzały* z góry jest, zstępujący od Ojca świateł, u którego nie jest zmienianie lub przesilenia** zacienienie***.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podarunek dobry i każdy dar dojrzały z góry jest zstępujący od Ojca świateł u którego nie jest zmienność lub poruszenia cień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dobro, którym można obdarzyć, i wszelki doskonały dar pochodzą z góry, od Ojca światłości. W Nim nie ma żadnej zmienności ani cienia odmiany.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 dar dobry i wszelki dar doskonały pochodzi z góry i zstępuje od Ojca światłości, u którego nie ma zmiany ani cienia zmienności.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 datek dobry i wszelki dar doskonały z góry jest, zstępujący od Ojca światłości, u którego nie masz odmiany, ani zaćmienia na wstecz się wracającego.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 datek dobry i wszelki dar doskonały z wysocza jest, zstępujący od Ojca światłości, u którego nie masz odmiany ani zaćmienia przemiany.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dobro, jakie otrzymujemy, i wszelki dar doskonały zstępują z góry, od Ojca świateł, u którego nie ma przemiany ani cienia zmienności.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 datek dobry i wszelki dar doskonały zstępuje z góry od Ojca światłości; u niego nie ma żadnej odmiany ani nawet chwilowego zaćmienia.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dobry dar i każde doskonałe dobro pochodzi z góry. Zstępuje od Ojca świateł, w którym nie ma zmiany ani cienia zmienności.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otrzymane dobro i dary doskonałe pochodzą z góry, od Ojca światłości, w którym nie dochodzi do żadnych zmian ani zaćmień.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Każde dobre obdarowanie i każdy dar pełny z góry przychodzi, od Ojca ludzi, w którym nie ma przemiany ani cienia zmienności.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dobry dar i każdy doskonały podarunek pochodzi od Boga, Ojca światłości, który nie podlega zmianom ani ciemności.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dobro i wszelki dar doskonały przychodzą (do nas) z góry od Ojca światłości, który nie podlega zmianom i kolejnym zaćmieniom.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Кожне добре дання і кожний досконалий дар є згори, бо сходить від Батька світла, у якого нема зміни чи тіні переміни.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szlachetne dawanie i każdy doskonały dar jest z Nieba. Zstępuje od Ojca światłości, u którego wewnątrz nie znajduje się zmiana, zwrot, lub cień.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dobry akt dawania i każdy doskonały dar jest z wysoka i pochodzi od Ojca, który uczynił światła niebieskie. U Niego nie ma ani zmienności, ani ciemności spowodowanej obrotem.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dobry dar i każdy doskonały podarunek pochodzi z góry, bo zstępuje od Ojca świateł niebiańskich, a u niego nie ma zmienności obracania się cienia.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jest dobre i doskonałe, pochodzi z nieba—od Boga, Stwórcy wszystkich gwiazd. On nigdy się nie zmienia i nic nie może przyćmić jego blasku.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wyrażeniu: πᾶσα δόσις ἀγαθὴ καὶ πᾶν δώρημα τέλειον, dostrzega się heksametr, stąd być może to cytat, &lt;x&gt;660 1:17&lt;/x&gt;L.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7:11&lt;/x&gt;; &lt;x&gt;500 3:27&lt;/x&gt;; &lt;x&gt;500 8:23&lt;/x&gt;; &lt;x&gt;660 3:15&lt;/x&gt;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światła, φώτων, lm : hebr.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1:3-4&lt;/x&gt;; &lt;x&gt;230 8:4&lt;/x&gt;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&lt;x&gt;40 23:19&lt;/x&gt;; &lt;x&gt;230 102:28&lt;/x&gt;; &lt;x&gt;460 3:6&lt;/x&gt;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Lub: "doskonały".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 astronomicznym przesileniu dnia z nocą. Tu sens przenośny.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Inne lekcje zamiast słów "zmienianie lub przesilenia zacienienie": "zmienianie lub (albo zamiast "lub" rodzajnik w nominatiwie liczby pojedynczej) przesilenia zacienienia"; "zmienianie lub przesilenie zacienienia": "zmieniania lub przesilenia zacienienia"; "zacienienie, lub przesilenie, lub zmienianie": "zmienianie lub przechylenia się zacienienie"; "zmienianie lub przechylenie się zacienienia". Uwaga: wyraz "przesilenia" ma w przekładzie formę dopełniacza liczby pojedynczej.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2024-05-16T15:43:19Z</dcterms:modified>
</cp:coreProperties>
</file>