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każdemu życzcie dobrze, gdyż zostaliście powołani, aby odziedziczyć to,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wiecie, że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złe, ani łajania za łajanie, lecz przeciwnym obyczajem dobrorzecząc, gdyż wiecie, iż na to powołani jesteście, abyście błogosławieństwo odziedziczyli.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 ani złorzeczeństwa za złorzeczeństwo, lecz, przeciwnym obyczajem, błogosławiąc: gdyż na to jesteście wezwani, abyście błogosławieństwo dziedzictwem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złorzeczeniem za złorzeczenie. Przeciwnie zaś, błogosławcie. Do tego bowiem jesteście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obelgę, lecz przeciwnie, błogosławcie, gdyż na to powołani zostaliście,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ani obelgą za obelgę! Przeciwnie, odpowiadajcie dobrym słowem, gdyż Bóg was powołał, abyście otrzymali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złem za zło ani obelgą za obelgę, przeciwnie, błogosławcie. Po to bowiem zostaliście powołani, by odziedziczyć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złem za zło, ani obelgą za obelgę, ale przeciwnie, odpowiadajcie na to błogosławieństwem, gdyż Bóg po to was powołał, abyście odziedziczyli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złe ani złorzeczeniem za złorzeczenie, lecz przeciwnie: błogosławcie, gdyż do tego jesteście powołani, abyście błogosławieństwo otrzymali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платячи злом за зло, або лайкою за лайку, а навпаки - благословляйте, [знаючи], що ви були покликані на те, щоб успадкувати благословіння.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 powodu zła, lub zniewagą z powodu zniewagi. A przeciwnie błogosławiąc, gdyż wiecie, że zostaliście do tego powołani, by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za zło ani obelgą za obelgę, lecz przeciwnie - błogosławieństwem. Bo do tego właśnie zostaliście wezwani, abyście mogli otrzymać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krzywdą za krzywdę ani obelgą za obelgę, lecz przeciwnie, błogosławiąc, ponieważ zostaliście powołani do tego biegu, abyście mogli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i nie obrażajcie tych, którzy was obrażają. Przeciwnie—tym, którzy was krzywdzą, życzcie szczęścia. Was samych Bóg również obdarzył bowiem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2024-05-19T18:21:59Z</dcterms:modified>
</cp:coreProperties>
</file>