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nie podaję wam nowego przykazania. Przypominam wam dawne, to, które znacie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Tym starym przykazaniem jest słowo, które 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nowe przykazanie wam piszę, ale przykazanie stare, któreście mieli od początku; a to stare przykazanie jest ono słowo, któreście słyszeli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nowe rozkazanie wam piszę, ale rozkazanie stare, któreście mieli od początku. Stare rozkazanie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do was o nowym przykazaniu, ale o przykazaniu istniejącym od dawna, które mieliście od samego początku; tym dawnym przykazaniem jest nauka, którą posłyszeliście.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podaję wam nowego przykazania, lecz przykazanie dawne, które mieliście od początku; a tym przykazaniem dawnym jest to Słowo,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ale przykazanie dawne,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dawnym przykazaniu,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o nowym przykazaniu wam piszę, lecz o przykazaniu dawnym, które przyjęliście od początku. Dawnym już przykazaniem jest to słowo, które usłyszeliście.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to nowe przykazanie, o którym do was piszę, jest w istocie dawnym przykazaniem, obowiązującym was od początku. To dawne przykazanie zawiera się w Słowie, które już 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przykazaniu starym, które mieliście od początku; tym dawnym przykazaniem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пишу вам нову заповідь, але заповідь давню, яку маєте від початку. Давня заповідь - це слово, яке ви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Starym przykazaniem jest to słowo, które usłyszeliście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piszę wam nowego nakazu. Przeciwnie, to stary nakaz, który mieliście od początku; ten stary nakaz to orędzie, które słyszeliście już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lecz przykazanie stare, które mieliście od początku. Tym starym przykazaniem jest słowo, któreście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jest to żadne nowe przykazanie. Przypominam wam tylko to, co już dawno słyszeliście i dobrze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2024-05-20T01:05:22Z</dcterms:modified>
</cp:coreProperties>
</file>