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iż w nim mieszkamy, a on w nas, iż z Ducha swego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poznawamy, iż w nim mieszkamy, a on w nas, iż z Ducha swego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Poznajemy, że my trwamy w Nim, a On w nas, bo udzielił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z Ducha swojego nam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poznajemy, że pozostajemy w Nim, a On w nas, że dał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przebywamy w Nim, a On w nas, gdyż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w Nim jesteśmy, a On w nas, że użyczył nam ze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O tym, że trwamy w społeczności z Bogiem i że On trwa w społeczności z nami, przekonuje nas Duch, którego On nam udziela.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 a On w nas, że dał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перебуваємо в ньому, а він у нас, пізнаємо з того, що він нам дав від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wiemy, że pozostajemy zjednoczeni z Nim, a On z nami: udzielił nam On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pozostajemy w jedności z nim, a on w jedności z nami, że udzielił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nas swoim Świętym Duchem. Jego obecność w naszym życiu świadczy o tym, że trwamy w jedności z Bogiem, a On—z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2024-05-20T00:06:27Z</dcterms:modified>
</cp:coreProperties>
</file>