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― ziemia ― kobiecie, i otworzyła ― ziemia ― usta ją i połknęła ― rzekę, którą wyrzucił ― smok z  ―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na pomoc* kobiecie: ziemia otworzyła swoją gardziel i wchłonęła rzekę, którą smok wyrzucił ze swojej paszczy.**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pomogła ziemia kobiecie, i otworzyła ziemia usta jej i połknęła rzekę, którą rzucił* smok z ust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 ratunek kobiecie pośpieszyła ziemia. Otworzyła ona swoją gardziel i wchłonęła rzekę, którą smok wypuścił ze swej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kobiecie z pomocą i otworzyła ziemia swą gardziel, i pochłonęła rzekę, którą smok wyrzucił ze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ratowała niewiastę; i otworzyła ziemia usta swoje, i wypiła rzekę, którą był wypuścił smok z gęby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ratowała ziemia niewiastę, i otworzyła ziemia usta swe, i połknęła rzekę, którą wypuścił smok z gęby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 i otworzyła ziemia swą gardziel, i pochłonęła rzekę, którą Smok ze swej gardzieli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niewieście z pomocą i otworzyła swoją gardziel, i wchłonęła strumień, który smok wyrzucił z 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 i otworzyła swoje wnętrze, i pochłonęła rzekę, którą Smok wyrzucił ze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pomogła kobiecie. Otworzyła swą paszczę i wchłonęła rzekę, którą smok wyrzucił ze swej gardzieli.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ziemia udzieliła pomocy Niewieście. Otwarła ziemia swoją paszczę i wchłonęła rzekę, którą wąż wypluł ze swojego pyska.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jednak przyszła jej z pomocą, otworzyła swoje wnętrze i wchłonęła w siebie strumień, który smok wytoczył z paszczy.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Niewieście: otworzyła ziemia swoją paszczę i pochłonęła rzekę, którą Smok wypuścił z 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допомогла жінці - земля відкрила свої вуста й проковтнула ріку, яку змій випустив зі своїх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kobiecie przyszła z pomocą ziemia. Ziemia otworzyła swe usta oraz wchłonęła rzekę, którą smok wyrzucił z jego pyska.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przyszła jej na pomoc - otworzyła swą gardziel i pochłonęła rzekę, którą smok wypluł z 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przyszła niewieście z pomocą i otworzyła ziemia swoją paszczę, i pochłonęła rzekę, którą smok wyrzucił ze swej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przyszła jej jednak ziemia, która wchłonęła wodę wyrzuconą z paszczy smoka.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Aluzja  do  rozprzestrzenienia  się chrześcijaństwa na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16:30-34&lt;/x&gt;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2024-06-03T01:49:35Z</dcterms:modified>
</cp:coreProperties>
</file>