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was; ale kto między wami chciałby stać się wielki, niech wam będzie posługującym.*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wśród was; ale który chciałby wśród was wielki stać się,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was. Kto między wami chciałby stać się wielki, niech postępuje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ma być wśród was, ale kto między wami chce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nie tak będzie między wami: ale ktobykolwiek między wami chciał być wielkim,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między wami, ale kto by kolwiek między wami chciał więtszym być, niech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u was. Lecz kto by między wami chciał stać się wielkim,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ma być między wami; ale ktokolwiek by chciał między wami być wielki,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wśród was, lecz kto chciałby stać się między wami wielki,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między wami. Jeśli ktoś z was chce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między wami, lecz kto wśród was będzie chciał stać się kimś wielkim, ten będzie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tak być między wami. Kto chciałby być wśród was wielki,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tak nie będzie. Lecz kto chciałby być wielkim wśród was,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так буде у вас: якщо хто хоче між вами стати великим, той хай буде вам слугою,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ten właśnie sposób będzie w was, ale który jeżeli ewentualnie ewentualnie chce w was wielki stać się, będzie wasz usługujący,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będzie między wami; a ktokolwiek miałby się stać między wami wielki, jest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nie tak ma być. Przeciwnie, kto z was chce być przywódcą, musi się stać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wśród was; lecz kto by się chciał stać wielkim wśród was, ma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was powinno być inaczej. Jeśli ktoś z was chce być wielki, powinien stać się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posługujący, διάκονος, występuje paralelnie do sługi, δοῦλος, w w.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&lt;x&gt;480 9:34-35&lt;/x&gt;;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2024-05-20T10:00:23Z</dcterms:modified>
</cp:coreProperties>
</file>