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4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zbliżył się pora owoców wysłał niewolników jego do rolników wziąć owoce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zbliżył się czas zbiorów, posłał do rolników swoje sługi,* aby odebrali jego owoce.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zbliżyła się pora owoców, wysłał sługi jego do rolników, wziąć owoce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zbliżył się pora owoców wysłał niewolników jego do rolników wziąć owoce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 się czas zbiorów, posłał do rolników służących, by odebrali dzierżawne.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nadszedł czas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zbiorów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posłał swoje sługi do rolników, aby odebrali plony tej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winnicy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się przybliżył czas odbierania pożytków, posłał sługi swoje do onych winiarzy, aby odebrali pożytki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czas owoców, posłał sługi swe do oraczów, aby odebrali owoce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 zbiorów, posłał swoje sługi do rolników, by odebrali plon jemu należny.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nastał czas winobrania, posłał sługi swoje do wieśniaków, aby odebrali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nadeszła pora winobrania, posłał swoje sługi do rolników, aby odebrali należne mu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nadeszła pora winobrania, wysłał do dzierżawców swoich służących, aby odebrali należne mu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gdy przyszedł czas zbiorów, wysłał swoje sługi do tych rolników, aby wzięli jego zbiory.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nadszedł czas winobrania, posłał do nich swoich ludzi, aby odebrali należność.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nadszedł czas winobrania, wysłał do rolników swoich służących, aby odebrali należną mu część zbiorów.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достигли плоди, послав він своїх рабів до робітників, щоб узяти плоди свої.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przybliżył się wiadomy stosowny moment owoców, odprawił niewolników swoich istotnie do tych rolników wziąć wiadome owoce swoje.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zbliżył się czas zbierania plonów, wysłał swoje sługi do owych hodowców winorośli, aby odebrali jej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czas zbiorów, wysłał swoje sługi do dzierżawców, aby odebrali jego udział w zbiorach.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nadeszła pora na owce, wysłał swych niewolników do hodowców, by odebrać swoje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 zbiorów, wysłał swoich ludzi, aby odebrali należną mu część plonów.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24:19&lt;/x&gt;; &lt;x&gt;140 36:15&lt;/x&gt;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2024-05-20T09:26:13Z</dcterms:modified>
</cp:coreProperties>
</file>