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Syjonu:* Oto twój Król przychodzi do ciebie łagodny** – i siedząc na oślicy i na oślęciu, źrebięciu*** jucznego (zwierzęcia)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córce Syjonu: Oto król twój przychodzi do ciebie, łagodny i zasiadający na ośle. i na oślęciu, synu (bydlęcia) spod jarzma.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 łagodny, jedzie na ośle, na źrebięciu jucznego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 cichy, siedzący na ośle, na oślątku,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Syońskiej: Oto król twój idzie tobie cichy, a siedzący na oślicy, i na oślęciu, synu oślicy pod jarzmem będącej.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Syjońskiej: Oto król twój idzie tobie cichy, siedzący na oślicy i na oślęciu, synu podjarzemnej.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Córze Syjonu: Oto Król twój przychodzi do ciebie łagodny, siedzący na osiołku,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syjońskiej: Oto Król twój przychodzi do ciebie łagodny i jedzie na ośle, źrebięciu oślicy podjarzemnej.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ciebie, łagodny, siedzący na oślicy i na źrebięciu niosącej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córki Syjonu: Oto twój król przychodzi do ciebie, pokorny jedzie na ośle, na osiołku, który już nosi ciężary.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„Powiedzcie córce Syjonu: Oto idzie do ciebie twój Król łagodny, dosiadający oślicy oraz oślęcia, źrebięcia będącej pod jarzmem”.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miastu u stóp Syjonu: Patrzcie, wasz łaskawy król jedzie na ośle, a źrebię biegnie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ʼPowiedzcie córce syjońskiej: Oto twój król przychodzi do ciebie, łagodny, siedzi na ośle, na oślęciu, młodym zwierzęciu jucznymʼ.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сіонській дочці: Ось твій Цар прямує до тебе, лагідний і верхи на ослиці та ослятку, синові под'яремної.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Rzeknijcie córce Sion: Zobacz-oto wiadomy król twój przyjeżdża tobie, uprzejmy i łagodny i nastąpiwszy okrakiem aktywnie na oślicę, i aktywnie na młode zwierzę syna zwierzęcia podjarzemnego.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Król twój idzie dla ciebie, łagodny, siedzący na oślicy oraz na oślęciu, synu oślicy będącej pod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"Powiedzcie córce Cijonu: "Spójrz! Twój Król przychodzi do ciebie, jadąc pokornie na ośle i na oślęciu, źrebięciu zwierzęcia jucznego!"".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”Powiedzcie do córy syjońskiej: ʼOto przychodzi do ciebie twój Król, łagodnie usposobiony i siedzący na ośle, i to na źrebięciu, potomku zwierzęcia jucznegoʼ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„Powiedzcie córce Syjonu: Oto przybywa twój Król, łagodny, jadący na osiołku —źrebięciu oślicy!”.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synu, υἱὸν, hebraizm.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Pierwsza linia cytatu to &lt;x&gt;290 62:11&lt;/x&gt;; pozostałe to &lt;x&gt;450 9:9&lt;/x&gt;.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2024-05-20T11:17:28Z</dcterms:modified>
</cp:coreProperties>
</file>