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Kto przysięga na przybytek — to nic; kto przysięga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ślepi przewodnicy, którzy mówicie: Kto przysięga na świątynię, to nic nie znaczy, ale kto przysięga na złoto świątyni,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wodzowie ślepi! którzy powiadacie: kto by przysiągł na kościół, nic nie jest: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wodzowie ślepi, którzy mówicie: Kto by kolwiek przysiągł na kościół, nic to,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przewodnicy ślepi, którzy mówicie: Kto by przysiągł na przybytek, nic to nie znaczy; lecz kto by przysiągł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powiadacie: Kto by przysiągł na świątynię, to nic; ale kto by przysiągł na złoto świątyni,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ślepi przewodnicy, którzy mówicie: Przysięga na świątynię nie wiąże człowieka, natomiast przysięga na złoto świątyni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bo mówicie: «Jeśli ktoś przysięga na świątynię, to nic nie znaczy, ale jeśli ktoś przysięga na złoto świątyni,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mówicie: Kto przysięgnie na świątynię, nic to nie znaczy; kto natomiast przysięgnie na złoto świątyni,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wodzowie, którzy mówicie: "Przysięga na świątynię nie wiąże człowieka; przysięga na skarbiec w świątyni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którzy mówicie: Przysięga na świątynię nie ma znaczenia, ale przysięga na złoto świątynne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проводирі сліпі, що кажете: Хто клянеться храмом, то це нічого; а хто клянеться золотом храму,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prowadzący po drogach ślepi, powiadający: Który by ugruntowałby w wiadomym miejscu osiedlenia bóstwa, żadne jakościowo jest; który zaś by ugruntowałby w złocie tego miejsca osiedlenia bóstwa,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przywódcy, którzy powiadacie: Kto by przysiągł na Przybytek Świątyni, to jest niczym; ale kto by przysiągł na złoto Przybytku Świątyni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"Jeśli ktoś przysięgnie na Świątynię, nie będzie związany swym ślubem, ale jeśli przysięgnie na złoto w Świątyni, będzie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ślepi przewodnicy, którzy mówicie: ʼJeżeli ktoś przysięga na świątynię, jest to niczym, ale jeśli ktoś przysięga na złoto świątyni,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ślepi przewodnicy! Mówicie: „Kto przysięga na świątynię Bożą, do niczego nie jest zobowiązany. Ale kto składa przysięgę na złoto w świątyni, musi ją wypełnić”.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2024-05-20T07:44:48Z</dcterms:modified>
</cp:coreProperties>
</file>