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 na dachu, niech nie wchodzi do domu po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aby coś zabrać ze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dachu, niechaj nie zstępuje, aby co wziął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niechaj nie zstępuje, aby co wziął z domu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na dachu, niech nie schodzi, aby co wziąć z domu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dachu, niech nie schodzi, by zabrać rzeczy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tarasie, niech nie schodzi do mieszkania, aby coś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tarasie, niech nie schodzi, by zabrać z domu swoje rzeczy;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tarasie, niech nie wraca do mieszkania, aby zabrać coś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dachu, niech nie schodzi do domu po swoje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на даху, хай не сходить узяти те, що в його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 budynku nie niech zstąpi na dół aby unieść wiadome rzeczy z domostwa swego,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dachu, niech nie schodzi, aby coś wziąć ze swojego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dachu, nie wolno mu schodzić po swe rzeczy do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na dachu domu, niech nie schodzi, by wziąć dobytek ze swego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śpieszcie się! Jeśli będziecie na tarasie, nie wchodźcie do domu, aby się spakować.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2024-05-20T11:38:31Z</dcterms:modified>
</cp:coreProperties>
</file>