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górnym tarasie,* niech nie schodzi, aby zabrać coś ze swojego domu;**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 górnym tarasie nie niech schodzi zabrać (te)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Dachy  domów  w  Izraelu  były  zwykle płaskie, łatwo można było się na nie dostać i tworzyły górne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2024-05-20T10:18:17Z</dcterms:modified>
</cp:coreProperties>
</file>