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kiedykolwiek i nie kiedykolwiek pozwolił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wiedzcie, że gdyby gospodarz wiedział, o której straży* przyjdzie złodziej,** czuwałby i nie pozwoliłby włamać się*** do swego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poznajcie, że jeśli wiedziałby pan domu o jakiej straży* złodziej przychodzi, czuwałby i nie pozwoliłby włamać się do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(kiedy)kolwiek i nie (kiedy)kolwiek pozwolił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gdyby gospodarz wiedział, o której porze w nocy przyjdzie złodziej, czuwałby i nie pozwolił włamać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że gdyby gospodarz wiedział, o jakiej porze ma przyjść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wiedzcie, że, gdyby wiedział gospodarz, o której straży złodziej ma przyjść, wżdyby czuł, i nie dałby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że gdyby wiedział gospodarz, której godziny złodziej ma przyść, czułby wżdy, a nie dopuściłby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rozumiejcie: Gdyby gospodarz wiedział, o jakiej porze nocy nadejdzie złodziej, na pewno by czuwał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zważcie, że gdyby gospodarz wiedział, o której porze złodziej przyjdzie, czuwałby i nie pozwoliłby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zrozumiejcie: Gdyby gospodarz wiedział, o jakiej porze nocy złodziej przyjdzie, na pewno by czuwał i nie pozwolił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to, że gdyby gospodarz wiedział, o jakiej porze nocy przyjdzie złodziej, na pewno by czuwał i 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 zauważcie, że gdyby gospodarz wiedział, o której straży przyjdzie złodziej, czuwałby i nie pozwoliłby włamać się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Pomyślcie, że gdyby gospodarz mógł przewidzieć, o jakiej porze zjawi się złodziej, miałby się na baczności i nie dopuściłby do włamania.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miejcie na uwadze, że gdyby pan domu wiedział, o jakiej porze złodziej przyjdzie, to czuwałby i 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Знайте, що коли б господар знав, у яку сторожу приходить злодій, пильнував би і не дав би підкопати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 zaś rozeznawajcie, że jeżeli wcześniej wiedział z doświadczenia ten absolutny władca domu jaką strażą nocną ten kradzieżca przychodzi, czuwał by i nie by zostawił możliwe na wskroś zostać przekopane uczynić domostwo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zrozumiejcie, że gdyby gospodarz wiedział był, o której straży złodziej nadchodzi, wtedy by czuwał oraz nie dał podkopać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wiecie o tym: gdyby właściciel domu wiedział, kiedy przyjdzie złodziej, czuwałby i nie pozwolił, aby się włamano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wiedzcie to jedno, że gdyby gospodarz wiedział, o której straży przyjdzie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Pomyślcie: Gdyby właściciel domu wiedział, kiedy złodziej przyjdzie go okraść, pilnowałby dobytku i nie dopuściłby do włamania.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dzieliła się nie na godziny, lecz na 3 lub 4 straże.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5:2&lt;/x&gt;; &lt;x&gt;680 3:10&lt;/x&gt;; &lt;x&gt;730 3:3&lt;/x&gt;;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przebić się przez mur swojego domu.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Pora nocy.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2024-05-20T03:29:48Z</dcterms:modified>
</cp:coreProperties>
</file>