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dotrą do was wieści z pól bitwy, ale uważajcie: Nie dajcie się przestraszyć. Te rzeczy muszą się wydarzyć,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Usłyszycie też o wojnach i pogłoski o wojnach. Uważajcie, abyście się nie trwożyli. Wszystko to bowiem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usłyszycie wojny i wieści o wojnach; patrzcież, abyście sobą nie trwożyli; albowiem musi to wszystko być, ale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usłyszycie wojny i wieści o wojnach. Patrzcież, abyście sobą nie trwożyli. Boć się to musi zstać,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wojen; baczcie! Nie trwóżcie się tym! To wszystko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o wojnach i wieści wojenne. Baczcie, abyście się nie trwożyli, bo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bitew. Uważajcie, nie dajcie się zastraszyć. Tak bowiem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o wojnach i dotrą do was wieści z wojen, uważajcie! Nie dajcie się tym zastraszyć. Musi się bowiem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słyszeć o wojnach i o nastrojach wojennych. Uważajcie, nie drżyjcie, bo trzeba, aby [to] przyszło, lecz nie jest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wieści o wojnach i wrzawę wojenną, ale nie dajcie się zastraszyć, bo musi tak być.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dotrą do was słuchy o wojnach i wieści wojenne. Uważajcie, nie lękajcie się, tak musi się stać.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почуєте про війни і чутки про війни, глядіть не жахайтеся: бо треба, щоб те сталося, але це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mieli planowo zaś słyszeć wojny i słuchy z zaświata wojen; patrzcie, nie poddawajcie się hałasowi. Obowiązuje bowiem uczynić mogącym stać się, ale jeszcze nie jest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macie znieść wojny i wieści o wojnach; uważajcie zatem, abyście nie zostali zatrwożeni; bo wszystko musi się stać, ale to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zgiełk wojen w pobliżu i wieści o wojnach z daleka - uważajcie, żebyście się nie przelękli. Takie rzeczy muszą się stać, ale koniec dopiero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a także wieści wojenne; baczcie, żebyście się nie przerazili. Bo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Uważajcie i nie dajcie się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2024-05-20T09:24:59Z</dcterms:modified>
</cp:coreProperties>
</file>