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przybył wraz z nimi do ogrodu zwanego Getsemani* ** i powiedział do uczniów: Usiądźcie tutaj, aż odejdę tam i pomodlę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z nimi Jezus na teren nazywany Getsemani,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Usiądźcie (tu), aż odszedłszy tam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 z nimi Jezus do miejsca które jest nazywane Getsemane i mówi uczniom usiądźcie tutaj aż kiedy odszedłszy pomodliłbym się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Jezus przybył wraz z uczniami do ogrodu o nazwie Getsemani.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powiedział do nich: Usiądźcie tutaj. Ja odejdę nieco dalej. Pomodlę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przyszedł z nimi na miejsce zwane Getsemani i powiedział do uczniów: 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przyszedł Jezus z nimi na miejsce, które zwano Gietsemane, i rzekł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Siądźcież tu, aż odszedłszy, będę się tam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z nimi do wsi, którą zowią Getsemani, i rzekł uczniom swoim: Siedźcie tu, aż pójdę ondzie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nimi do posiadłości zwanej Getsemani i rzekł do uczniów: Usiądźcie tu, Ja tymczasem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idzie Jezus z nimi do ogrodu, zwanego Getsemane, i mówi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Siądźcie tu, a Ja tymczasem odejdę tam i będę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 z nimi do miejsca zwanego Getsemani, powiedział do uczniów: Usiądźcie tu, tymczasem Ja odejdę i 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Getsemani. Wtedy powiedział uczniom: „Usiądźcie tutaj, a Ja odejdę tam, aby się modlić”.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doszedł z nimi wtedy do miejsca zwanego Getsemani. Tam rzekł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„Siedźcie tu, aż ja, odszedłszy dalej, pomodlę się”.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przychodzi z nimi Jezus do folwarku nazwanego Gethsemane; i 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Siedźcie tu, aż odszedszy, będę się modlił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z nimi do posiadłości zwanej Gethsemani. I mówi uczniom: - Zostańcie tutaj, aż Ja tam się pomodlę.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приходить з ними до місця, що зветься Гетсиманія,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Сидіть тут, поки піду та помолюся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przychodzi wspólnie z nimi Iesus do wyodrębnionego terenu powiadanego Gethsemani i powiada uczniom: Osiądźcie tutaj aż odszedłszy tam pomodliłbym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przychodzi z nimi na miejsce zwane Getsemane, i mówi uczniom: Usiądźcie tu, aż odejdę oraz tam się pomodlę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poszedł z talmidim do miejsca zwanego Gat-Sz'manim i powiedział im: "Siądźcie tutaj, a ja pójdę tam i będę się modlił".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przyszedł z nimi na miejsce zwane Getsemani i powiedział do uczniów: ”Usiądźcie tu, ja tymczasem pójdę tam i będę się modlił”.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wszyscy razem udali się do ogrodu Getsemane. Gdy dotarli na miejsce, Jezus rzekł: —Usiądźcie tutaj, a ja pójdę tam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Γεθσημανί, zn. tłocznia oliwna. Ogród ten rozciągał się u zbocza Góry Oliwnej za potokiem Kidron, ok. 1 km od wsch murów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2024-05-20T04:23:37Z</dcterms:modified>
</cp:coreProperties>
</file>