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za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ubogim.*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zostać sprzedane (za wiele) i zostać dane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(za)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to było drogo sprzedać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ten olejek drogo sprzedać,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pieniądze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mogła być ta maść drogo sprzedana, i mogło się to 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możono to drogo 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drogo to sprzedać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to drogo sprzedać i 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go było przecież drogo sprzedać, a pieniądze rozdać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Można to było drogo sprzedać, a pieniądze rozdać ubogim”.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Można by to przecież drogo sprzedać i dać ubogim”.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Co za marnotrawstwo! Można to było przecież sprzedać za drogie pieniądze i rozdać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можна було дорого продати і роздати бідним.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właśnie zostać wyprowadzone na zewnątrz i sprzedane w zamian wielolicznego pieniądza i zostać dane żebrzącym.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maść mogła być drogo sprzedana i mogło to być dane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"Można to było sprzedać za mnóstwo pieniędzy i oddać ubogim".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biednym”.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było sprzedać te perfumy i rozdać pieniądze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2024-05-20T00:38:28Z</dcterms:modified>
</cp:coreProperties>
</file>