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gdyż wydałem krew niewinną.* Oni zaś odparli: Co nam do tego? Ty (sam tego) dopatrz.**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Zgrzeszyłem wydawszy krew niewinną. Oni zaś powiedzieli: Co to do nas? Ty (sam) byś patrzał.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zgrzeszyłem wydawszy krew niewinną zaś powiedzieli co do nas ty zobaczysz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Zgrzeszyłem — wyznał. — Wydałem na śmierć niewinnego człowieka.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Lecz oni odparli: Co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wydając krew niewinną. A oni powiedzieli: Cóż nam do tego?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niewinną! A oni rzekli: Cóż nam do tego? ty ujrzysz!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wydawszy krew sprawiedliwą. A oni rzekli: Co nam do tego, ty się patrz.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wydając krew niewinną. Lecz oni odparli: Co nas to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Zgrzeszyłem, gdyż wydałem krew niewinną. A oni rzekli: Cóż nam do tego? Ty patrz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Zgrzeszyłem, ponieważ wydałem niewinnego człowieka. Lecz oni odpowiedzieli: Co to nas obchodzi? To twoja sprawa.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„Zgrzeszyłem, gdyż wydałem niewinnego”. A oni mu odparli: „Co nas to obchodzi? To twoja sprawa”.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im: „Zgrzeszyłem, bo wydałem krew niewinną”. Oni na to rzekli: „A cóż my!? Ty się martw [o to]”.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Zgrzeszyłem - powiedział - bo zdradziłem niewinnego człowieka. Ale oni odpowiedzieli: - Co nas to obchodzi? To twoja sprawa.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- Zgrzeszyłem, wydając człowieka niewinnego. Lecz oni odpowiedzieli: - Cóż nam do tego? To twoja rzecz!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кажучи: Я згрішив, видавши невинну кров. Вони ж сказали: А що нам до того? Ти побачиш.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powiadając: Chybiłem celu przekazawszy krew nie zasługującą na karę. Ci zaś rzekli: Co z tego istotnie do nas? Ty ujrzysz.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Zgrzeszyłem, gdy wydałem niewinną krew. Zaś oni powiedzieli: Cóż nam do tego? A ty patrz!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"Zgrzeszyłem, wydając niewinnego człowieka na śmierć". "Co nas to obchodzi? - odrzekli. - Twój kłopot".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”Zgrzeszyłem, zdradzając krew człowieka prawego”. Ci rzekli: ”Co nam do tego? To twoja sprawa!”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—Zgrzeszyłem!—oświadczył. —Wydałem niewinnego człowieka. —Co nas to obchodzi? To twój problem!—odparli.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 (sam tego) dopatrz, σὺ ὄψῃ.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27:24&lt;/x&gt;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2024-05-20T04:02:28Z</dcterms:modified>
</cp:coreProperties>
</file>