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zaś szóstej ciemność stała się na całej ziemi aż do godziny dziewiątej.*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na całej ziemi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szóstej godziny ciemność stała się na całej ziemi aż do godziny dziewiątej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Dochodziła dwunasta w południe. Zapadła ciemność i do piętnastej całą ziemię spowijał 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 aż do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wszystkiej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stała się ciemność po wszytkiej ziemi aż do dziewiątej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mrok ogarnął całą ziemię,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do godziny dziewiątej ciemność zaległa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aż do godziny dziewiątej ciemność ogarnęła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do godziny dziewiątej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 godziny szóstej zapadła ciemność w całej tej krainie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Między godziną dwunastą a trzecią po południu nad całym krajem zapanowały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szóstej godziny aż do dziewiątej godziny ciemność okryła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шостої години темрява стала по всій землі до дев'ятої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szóstej godziny ciemność stała się aktywnie na wszystką ziemię aż do godziny dziewiątej.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godziny szóstej, w całym kraju powstała ciemność,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południa do trzeciej godziny po południu cała Ziemia okryła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godziny szóstej całą krainę ogarnęła ciemność aż do godziny dziewiątej.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Nagle, około południa całą ziemię okrył mrok i aż do godziny trzeciej było ciemno.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 12:00 do 15:00 wg naszej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2024-05-20T09:24:26Z</dcterms:modified>
</cp:coreProperties>
</file>