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Syn Człowieczy zostanie tam wydany arcykapłanom i znawcom Prawa. Ci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Oto wstępujemy do Jeruzalemu, a Syn człowieczy będzie wydany przedniejszym kapłanom i nauczonym w Piśmie, i osądzą go na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oto wstępujemy do Jeruzalem, a syn człowieczy będzie wydan przedniejszym kapłanom i Doktorom i osądzą go na śmierć, i wydadzą go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A tam Syn Człowieczy zostanie wydany arcykapłanom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i uczonym w Piśmie, i osądzą go na śmierć, i 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 Oni 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teraz zdążamy do Jerozolimy. Tam Syn Człowieczy zostanie wydany wyższym kapłanom i nauczycielom Pisma.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Słuchajcie, idziemy teraz do Jerozolimy, gdzie Syn Człowieczy zostanie wydany w ręce arcykapłanów i znawców Prawa, a oni skażą go na śmierć i potem oddadzą obcym,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arcykapłanom i nauczycielom Pisma i skażą Go na śmierć,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мовляв, ідемо до Єрусалима, а Людський Син буде виданий архиєреям і книжникам, засудять Його на смерть, видадуть поганам;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Oto wstępujemy wzwyż do Hierosolym, i określony syn określonego człowieka będzie przekazany prapoczątkowym kapłanom i pisarzom, i z góry rozstrzygnąwszy skażą go śmierci i przekażą go określonym narodom z natury wzajemnie razem żyjącym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a Syn Człowieka będzie wydany arcykapłanom oraz uczonym w Piśmie. Zasądzą go na śmierć oraz 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"Wchodzimy teraz ku Jeruszalaim, gdzie Syn Człowieczy będzie wydany głównym kohanim i nauczycielom Tory. Skażą Go na śmierć i wydadzą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idziemy do Jerozolimy i Syn Człowieczy zostanie wydany naczelnym kapłanom oraz uczonym w piśmie, i skażą go na śmierć, i wydadzą go ludziom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Jerozolimie—mówił—Ja,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2024-05-20T20:59:20Z</dcterms:modified>
</cp:coreProperties>
</file>