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znowu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zakrzyknęli: Ukrzyżuj 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znowu zawołali: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znowu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Ukrzyżuj Go! — zawołali.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zasię 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krzykiem: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krzyczeli: „Ukrzyżuj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znów krzyknęli: „Ukrzyżuj Go!”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wrzeszczał: -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powiedział im: - A cóż On uczynił złego? Oni zaś jeszcze głośniej krzyczeli: - Ukrzyżuj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знову закричали: Розіпни Його!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 powrót krzyknęli: Zaopatrz w stawiony wzniesiony umarły drewniany pal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znowu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Odkrzyknęli: "Zabić go na palu!"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zawołali: ”Na pal z nim!”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—Ukrzyżuj go!—zawołali w odpowiedzi.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2024-05-20T21:53:32Z</dcterms:modified>
</cp:coreProperties>
</file>