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na urodziny jego wieczerzę uczynił dostojników jego i trybunów i pierwszym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jednak odpowiedni dzień, kiedy Herod na swoje urodziny* wyprawił ucztę** dla swoich dostojników, chiliarchów*** oraz ważnych (osobistości) z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dzień sposobny, kiedy Herod (na) urodziny (swoje) wieczerzę uczynił dostojnikom (swoim) i tysiącznikom i pierwszym - Galilei;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(na) urodziny jego wieczerzę uczynił dostojników jego i trybunów i pierwszym (w)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Okazja nadarzyła się w dniu urodzin Heroda. Wyprawił on wtedy ucztę dla swoich dostojników, dowódców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całej galilejskiej 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odpowiednia chwila, Herod, obchodząc dzień swoich urodzin, wyprawił ucztę dla swoich dostojników, dowódców wojskowych i znakomitości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sposobny, którego Herod, obchodząc pamiątkę narodzenia swego, wieczerzą sprawił na książęta swoje i na hetmany i na przedniejsze z 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 po temu, Herod dnia narodzenia swego sprawił wieczerzą panom i tysiącznikom i przedniejszym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chwila sposobna nadeszła, kiedy Herod w dzień swoich urodzin wyprawił ucztę swym dostojnikom, dowódcom wojskowym i osobistościom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stosowny dzień, kiedy Herod w dzień swoich urodzin wyprawił ucztę dla swoich książąt i dla hetmanów, i dostojników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jednak odpowiednia chwila. W dzień swych urodzin Herod wydał przyjęcie dla swoich dostojników, dowódców wojskowych i znakomitych osobistości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Stosowna chwila nadeszła wtedy, gdy Herod w dzień swoich urodzin wyprawił ucztę dla dostojników, dowódców wojskowych i ważnych osób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odpowiedni nadarzył się, kiedy Herod urządził w swoje urodziny ucztę dla swoich dostojników, wyższych dowódców i dla pierwszych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jednak odpowiednia chwila, kiedy Herod w dzień swoich urodzin urządził przyjęcie dla dostojników, dowódców i arystokracji galilejskiej;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odpowiedni dzień, Herod w swoje urodziny wyprawił przyjęcie dla urzędników i wojskowych, i dostojników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догідний день, коли Ірод з нагоди дня свого народження влаштував вечерю для своїх вельмож, тисячних, галилейських старшин,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dnia będącego w łatwym stosownym momencie, gdy Herodes urodzinom swoim obiad uczynił największym osobistościom swoim i tysiącznikom i pierwszym mężom Galilai,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dogodny dzień, kiedy na swoje urodziny Herod sprawił wieczerzę swym dostojnikom, dowódcom oraz pierwszym obywatelom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nadarzyła się okazja. Herod wydawał z okazji swych urodzin przyjęcie dla swych dostojników i dowódców, i znakomitości z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jednak dogodny dzień, gdy Herod w swoje urodziny wydał wieczerzę dla swych najznamienitszych ludzi oraz dowódców wojskowych z najprzedniejszych osób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nadszedł długo oczekiwany przez Herodiadę moment. Z okazji swoich urodzin Herod wydał przyjęcie dla dworzan, oficerów i wybitnych obywateli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1:3&lt;/x&gt;; &lt;x&gt;190 2:18&lt;/x&gt;; &lt;x&gt;470 14:15-21&lt;/x&gt;; &lt;x&gt;490 9:11-17&lt;/x&gt;; &lt;x&gt;500 6:1-13&lt;/x&gt;; &lt;x&gt;470 14:22-27&lt;/x&gt;; &lt;x&gt;500 6:16-21&lt;/x&gt;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Chiliarcha, χιλίαρχος, dowódca garnizonu, tj. ok. 600 żołnierzy, trybun (wojskowy).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2024-05-20T08:17:29Z</dcterms:modified>
</cp:coreProperties>
</file>