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Cezarei Filipowej. Po drodze zaczął pytać swoich uczniów, mówiąc im: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wiosek (koło) Cezarei Filipa. I w drodze pytał uczniów jego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(ja) mówią ludzie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w pobliżu Cezarei Filipowej. Po drodze zaczął pytać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ze swymi uczniami do wiosek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Cezarei Filipowej, a w drodze pytał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wyszedł Jezus i uczniowie jego do miasteczek należących do Cezaryi Filipowej, a w drodze pytał uczniów swoich,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miasteczek Cesarei Filipowej; a w drodze pytał uczniów swych, mówiąc im: Czym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ze swoimi uczniami do wiosek pod Cezareą Filipową. W drodze pytał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z uczniami do wiosek koło Cezarei Filipa; i pytał w drodze uczniów swoich, 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poszedł ze swoimi uczniami do wiosek w pobliżu Cezarei Filipowej. Po drodze pytał swoich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wraz ze swoimi uczniami do wiosek pod Cezareą Filipową. W czasie drogi pytał uczniów: „Co mówią ludzie?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Jezus i Jego uczniowie do wsi pod Cezareą Filipową. W drodze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miasteczek Cezarey Filippowey; a w drodze pytał uczniów swych,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Jezus z uczniami do wsi pod Cezareą Filipową. A w drodze pytał swoich uczniów: - Za kogo mnie ludzie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Пішов Ісус з учнями до сіл Кесарії Пилипової; дорогою розпитував своїх учнів, 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люди вважають?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Iesus i uczniowie jego do otwartych wiejskich osad Kaisarei, tej Filipposa. I w drodze nadto wzywał do uwyraźnienia się uczniów swoich powiadając im: Jako kogo mnie powiadają wiadomi człowieki obowiązanego jakościowo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do miasteczek koło Cezarei Filipa, jak również jego uczniowie. A w drodze pytał swoich uczniów, mówiąc im: Kim mówią ludzie,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udali się do miast Cezarei Filipowej. Po drodze zapytał talmidim: "Za kogo mnie ludzie uważają?".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ze swymi uczniami do wiosek Cezarei Filipowej i w drodze zaczął pytać swych uczniów, mówiąc do nich: ”Jak ludzie mówią, kim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Galileę, Jezus wraz z uczniami udał się do wiosek wokół Cezarei Filipowej. W drodze zadał im pytanie: —Za kogo uważają Mnie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2024-05-20T17:30:32Z</dcterms:modified>
</cp:coreProperties>
</file>