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jeśli twoja stopa przywodzi cię do upadku, odetnij ją; lepiej jest dla ciebie wejść do życia kulawym, niż mieć dwie stopy i być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- stopa twa wiedzie do obrazy cię, odetnij ją. Lepiej*] jest ci wejść do życia chromym, niż dwie stopy mając zostać rzuconym do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twoja stopa przywodzi cię do upadku, odetnij ją. Lepiej jest dla ciebie kulawym wejść do życia, niż mieć dwie stopy i być wrzuconym do miejsca wiecznej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twoja noga jest ci powodem upadku, odetnij ją. Lepiej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chromym wejść do życia, niż mając dwie nogi, zostać wrzuconym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noga twoja gorszyła, odetnij ją; bo lepiej tobie chromym wnijść do żywota, niżeli dwie nogi mając, być wrzuconym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noga jest dla ciebie powodem grzechu, odetnij ją; lepiej jest dla ciebie chromym wejść do życia, niż z dwiema nogami być wrzuconym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noga twoja, odetnij ją; lepiej jest dla ciebie wejść kulawym do żywota, niż mieć dwie nogi, a 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stopa prowadzi cię do grzechu, odetnij ją. Lepiej jest dla ciebie, abyś zyskał życie, będąc kulawym, niż mając obie stopy, został wrzucony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noga prowadzi cię do upadku, odetnij ją. Lepiej jest dla ciebie bez nogi osiągnąć życie, niż z dwiema nogami być wyrzuconym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noga byłaby ci powodem do grzechu, odrąb ją! Lepiej jest dla ciebie, abyś wszedł do życia jako beznogi, niż abyś mając obie nogi został wrzucony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własna noga prowadzi cię do upadku, to ją obetnij, bo lepiej, abyś zyskał życie będąc kaleką, niż z obiema nogami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noga doprowadza cię do złego, odetnij ją. Lepiej ci przecież wejść do życia bez nogi, aniżeli z dwiema nogami być wrzuconym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нога спокушає тебе, відрубай її; краще тобі ввійти до життя кривим, ніж з обома ногами бути вкиненим до геєни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noga twoja ewentualnie prowadzi do pułapki cię, odetnij ją; odpowiednie i dogodne jest uczynić ciebie mogącym wejść do wiadomego życia organicznego jako chromego, niż te dwie nogi mającego mogącym zostać rzuconym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noga odetnij ją; lepiej jest tobie chromym wejść do życia, niż mając dwie nogi zostać wrzuconym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noga skłania cię do grzechu, odetnij ją! Lepiej, żebyś był chromy, a otrzymał życie wieczne, niż żebyś zachował obie nogi, a został wrzucony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stopa, odetnij ją; lepiej jest dla ciebie wejść do życia kulawym, niż z dwiema stopami zostać wrzuconym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[45-46]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jeśli twoja noga skłania cię do grzechu—odetnij ją; lepiej jest dla ciebie kalekim wejść do nieba, niż z obiema nogami zostać wrzuconym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2024-05-20T09:04:07Z</dcterms:modified>
</cp:coreProperties>
</file>