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3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zaś kolwiek miasta wchodzilibyście i nie przyjęliby was wyszedłszy na place jego powiedzcie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 któregoś miasta wejdziecie i nie przyjmą was, wyjdźcie na jego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którego zaś miasta wejdziecie i nie przyjmą was, wyszedłszy na place jego 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którego- zaś kolwiek miasta wchodzilibyście i nie przyjęliby was wyszedłszy na place jego powiedzcie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którymś mieście was nie przyjmą, wyjdźcie na jego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wejdziecie do jakiegoś miasta, a nie przyjmą was, wyjdźcie na jego ulice i mówcie: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któregobyściekolwiek miasta weszli, a nie przyjęto by was, wyszedłszy na ulice jego, mówcie: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wnidziecie, a nie przyjęto by was, wyszedszy na ulice jego, mówcie: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do jakiegoś miasta wejdziecie, a nie przyjmą was, wyjdźcie na jego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do któregoś miasta wejdziecie, a nie przyjmą was, wyjdźcie na ulicę i mówcie: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wejdziecie do jakiegoś miasta i was nie przyjmą, wtedy wychodząc na jego ulice, 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jakiegoś miasta i nie przyjmą was, wychodząc na jego ulice, 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miasta i nie przyjmą was, wyjdźcie na jego główne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traficie do jakiegoś miasta, gdzie was nie przyjmą życzliwie,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jakiegoś miasta i nie przyjmą was, wyjdźcie na ulicę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А коли в якесь місто прийдете і вас не приймуть, вийдіть на вулицю його та й скажіть: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sfery funkcji którego zaś by miasta weszlibyście i nie ewentualnie przyjmują was, wyszedłszy do sfery funkcji szerokich przestrzeni jego rzeknijcie: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którego miasta wejdziecie, a by was nie przyjęto, wyjdźcie na jego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wejdziecie do miasta, gdzie nie przyjmą was życzliwie, wyjdźcie na jego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zaś wejdziecie do miasta i was nie przyjmą, wyjdźcie na jego szerokie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gdzieś nie zostaniecie przyjęci, stańcie na rynku i powiedzcie: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2024-05-20T12:11:11Z</dcterms:modified>
</cp:coreProperties>
</file>