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co widzicie przyjdą dni w których nie zostanie zostawiony kamień na kamieniu który nie zostanie zwalony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dni, w których z tego, co widzicie, nie zostanie pozostawiony kamień na kamieniu,* który by nie został zwalony.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To, co oglądacie, przyjdą dni, w których nie pozostawiony zostanie kamień na kamieniu, który nie zostanie obalony.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co widzicie przyjdą dni w których nie zostanie zostawiony kamień na kamieniu który nie zostanie zwalony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Nadejdą dni, kiedy z tego, czemu się tak przyglądacie, nie pozostanie kamień na kamieniu, którego by nie zwalono.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dni, w których z tego, co widzicie, nie zostanie kamień na kamieniu, który by nie był zwalony.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tego, co widzicie, przyjdą dni, w które nie będzie zostawiony kamień na kamieniu, który by nie był rozwalony.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tego, na co patrzycie, przyjdą dni, w które nie będzie zostawion kamień na kamieniu, który by nie był rozwalon.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czas, kiedy z tego, na co patrzycie, nie zostanie kamień na kamieniu, który by nie był zwalony.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Przyjdą dni, kiedy z tego, co widzicie, nie pozostanie kamień na kamieniu, którego by nie rozwalono.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dni, że z tego, na co patrzycie, nie pozostanie kamień na kamieniu, który nie byłby zwalony.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„Nastaną dni, kiedy z tego wszystkiego, czemu się przyglądacie, nie pozostanie kamień na kamieniu. Wszystko legnie w gruzach”.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„Co do tego, na co z podziwem patrzycie, to przyjdą takie dni, kiedy kamień na kamieniu tu nie zostanie, który by nie uległ ruinie”.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Nadejdzie czas, gdy z tego, co tu widzicie, nie zostanie kamień na kamieniu; wszystko będzie zburzone.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Nastaną dni, w których z tego, co oglądacie, nie pozostanie kamień na kamieniu. Każdy będzie zwalony!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Настануть дні, коли з того, що бачите, не лишиться і каменя на камені, який не був би розвалений.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właśnie rzeczy które oglądacie dla znalezienia teorii, przyjdą dni w których nie będzie puszczony od siebie kamień zależnie na kamieniu który nie będzie z góry na dół rozwiązany.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dni w których nie zostanie pozostawiony kamień na kamieniu, który nie zostanie obalony z tego co oglądacie.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"Nadchodzi czas, gdy to, co widzicie, zostanie zupełnie zniszczone, nie pozostanie na swoim miejscu ani jeden kamień!".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”Jeśli chodzi o to, co widzicie, nadejdą dni, gdy nie pozostanie tu kamień na kamieniu, który by nie był zwalony”.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wtedy: —Nadejdzie czas, gdy to, co teraz podziwiacie, legnie w gruzach i nie pozostanie tu nawet kamień na kamieniu.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19:44&lt;/x&gt;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2024-05-20T14:17:43Z</dcterms:modified>
</cp:coreProperties>
</file>