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podsunął Mu pomysł: Skoro jesteś Synem Boga, powiedz temu kamieniowi, aby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Jeśli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Jeźliś jest Syn Boży, rzecz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Jeśliś jest syn Boży, rzecz kamieniowi temu, aby się zstał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wtedy diabeł: Jeśli jesteś Synem Bożym, powiedz temu kamieniowi, żeby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Jeśli jesteś Synem Bożym, powiedz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zwrócił się do Niego: Jeśli jesteś Synem Boga, powiedz temu kamieniowi, żeby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diabeł: „Jeśli jesteś Synem Bożym, rozkaż temu kamieniowi, aby stał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 powiedział do Niego: „Jeśli jesteś Synem Bożym, każ temu kamieniowi, aby stał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powiedział: - Jeżeli jesteś Synem Boga, rozkaż, aby ten kamień zamienił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diabeł: - Jeżeli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Якщо ти Божий Син, скажи цьому каменеві, щоб став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mu diabeł: Jeżeli syn jesteś wiadomego boga, rzeknij kamieniowi temu właśnie aby stałby się jako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oszczerczy mu powiedział: Jeśli jesteś Synem Boga, powiedz temu kamieniowi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rzekł do Niego: "Jeśli jesteś Synem Bożym, nakaż temu kamieniowi, aby stał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rzekł do niego: ”Jeżeli jesteś synem Bożym, powiedz temu kamieniowi, żeby się stał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powiedział do Niego: —Jeśli rzeczywiście jesteś Synem Bożym, rozkaż temu kamieniowi, aby zamienił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2024-05-20T12:10:45Z</dcterms:modified>
</cp:coreProperties>
</file>