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celnika* imieniem Lewi, siedzącego przy stole celnym – i powiedział do niego: Chodź za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wyszedł. i ujrzał poborcę imieniem Lewi siedzącego na cle*.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wyszedł i ujrzał celnika imieniem Lewi siedzącego na cle i powiedział mu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wypatrzył celnika imieniem Lewi. Urzędował on właśnie przy stole celnym. Jezus zwrócił się do niego: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w punkcie celnym,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Lewiego, siedzącego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wyszedł i ujźrzał celnika imieniem Lewi, siedzącego na cle, i rzekł mu: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celnika, imieniem Lewi, siedzącego na komorze celnej. Rzekł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wyszedł i ujrzał celnika, imieniem Lewi, siedzącego przy cle.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wyszedł i zobaczył celnika imieniem Lewi, siedzącego w punkcie celnym. 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celnika imieniem Lewi, pobierającego cło. I powiedział do niego: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odszedł i zobaczył poborcę imieniem Lewi,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potym wyszedł i przypatrował sią Celnikowi imieniem Lewiemu, siedzącemu na cle,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ujrzał celnika imieniem Lewi, który pobierał opłaty. I rzekł mu: -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вийшов і побачив митника на ім'я Левія, що сидів на митниці,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за мною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potem-za te właśnie sprawy wyszedł i obejrzał badawczo dzierżawcę poborów z pełnych urzeczywistnień imieniem Leuisa odgórnie siedzącego jako na swoim aktywnie na urząd dzierżawcy poborów z pełnych urzeczywistnień, i rzekł mu: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oraz ujrzał poborcę podatków imieniem Lewi, który siedział na cle, i mu powiedział: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wyszedł i ujrzał celnika imieniem L'wi, siedzącego w swej budce poborcy. I odezwał się do niego: "Pójdź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 zobaczył poborcę podatkowego imieniem Lewi, siedzącego w kantorze podatkowym, i powiedział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drogą, Jezus spotkał Lewiego, poborcę podatkowego, który właśnie tam pracował. —Chodź ze Mną!—zwrócił się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5:46&lt;/x&gt;; &lt;x&gt;470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2024-05-20T11:36:31Z</dcterms:modified>
</cp:coreProperties>
</file>