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 czego uczniowie Jana poszczą często i prośby czynią podobnie i ci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Jana* często poszczą** i wznoszą modlitwy – i podobnie faryzeuszów, Twoi zaś jedzą i piją!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do niego: Uczniowie Jana poszczą często i błagania czynią, podobnie i (ci) faryzeuszów, zaś twoi jedzą i 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dla- czego uczniowie Jana poszczą często i prośby czynią podobnie i (ci)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postawili Mu zarzut: Uczniowie Jana często poszczą i pilnują modlitwy, podobnie uczniowie faryzeuszów, Twoi natomiast bez przerwy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Dlaczego uczniowie Jana często poszczą i modlą się, podobnie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uczniowie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faryzeuszy,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Przecz uczniowie Janowi często poszczą i modlą się, także i Faryzejscy,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Czemu uczniowie Janowi poszczą często i modlitwy czynią, także i Faryzeuszów,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Uczniowie Jana dużo poszczą i modły odprawiają, podobnie też uczniowie faryzeuszów; natomiast Twoi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Uczniowie Jana często poszczą i odprawiają modły, podobnie i uczniowie faryzeuszów, twoi zaś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Jana, podobnie jak uczniowie faryzeuszy, często poszczą i się modlą, Twoi natomiast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„Uczniowie Jana często poszczą i modlą się, podobnie i uczniowie faryzeuszów. Twoi zaś jedzą i piją”.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odezwali się do Niego: „Uczniowie Jana często poszczą i modły odprawiają, podobnie [uczniowie] faryzeuszów, a Twoi jedzą i piją”.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powiedzieli: - Uczniowie Jana, podobnie jak uczniowie faryzeuszy, często poszczą i modlą się, a twoi uczniowie nie zachowują postu.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Niego: - Uczniowie Jana podobnie jak uczniowie faryzeuszów często poszczą i odprawiają modły błagalne, Twoi zaś uczniowie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відказали йому: Учні Іванові часто постяться і моляться, фарисейські також; а твої їдять і п'ють.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istotnie do niego: Uczniowie Ioannesa poszczą często i błagania czynią dla siebie, podobnie i ci z farisaiosów; zaś twoi właśni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 do niego: Dlaczego uczniowie Jana często poszczą oraz czynią prośby do Boga, podobnie jak uczniowie faryzeuszów;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Mu: "Talmidim Jochanana zawsze poszczą i dawwenują, podobnie talmidim p'ruszim, ale Twoi ciągle jedzą i piją".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 do niego: ”Uczniowie Jana często poszczą i zanoszą błagania, i to samo czynią uczniowie faryzeuszy, twoi zaś jedzą i piją”.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zmienili temat i powiedzieli: —Uczniowie Jana Chrzciciela i uczniowie faryzeuszy, stosując się do religijnych zaleceń, często modlą się i powstrzymują od posiłków. Twoi zaś tylko jedzą i piją!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7:18&lt;/x&gt;;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2024-05-20T12:22:23Z</dcterms:modified>
</cp:coreProperties>
</file>