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tych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Joanna,* żona Chuzasa, zarządcy Heroda, i Zuzanna oraz wiele innych, które usługiwały im ze swojego 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Joanna, żona Chuzy, zarządcy Heroda, i Zuzanna i inne liczne, które służyły im z (tych) (własnością) będących im*.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 żona Chuzy dozorcy Heroda i Zuzanna i inne liczne które służyły Mu z (tych) będące dobytkiem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— żona Chuzasa, zarządcy Heroda, Zuzanna oraz wiele innych. Służyły im one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zarządcy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Heroda, Zuzanna i wiele innych, które służyły mu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Chuzego, urzędnika Herodowego, i Zuzanna, i inszych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Johana, żona Chuzego, sprawce Herodowego, i Zuzanna, i innych wiele, które mu służyły z majętności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rządcy Heroda; Zuzanna i wiele innych, które im usługiwały, udzielając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dóbr Heroda, i Zuzanna, i wiele innych, które służyły im majętnościami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 – żona Chuzy, zarządcy u Heroda, Zuzanna i wiele innych, które wspomagały ich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oraz wiele innych, które im usługiwały, dzieląc się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Joanna, żona Chuzy, Herodowego zarządcy, Zuzanna i wiele innych. Troszczyły się one o nich ze swoich zasobów.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Joanna żona Chuzy, zarządcy w posiadłościach Heroda, Zuzanna i wiele innych. One to wspomagały ich swoim mieniem.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zarządcy Heroda, i Zuzanna, i wiele innych. Kobiety te służyły im pomocą pieniężną ze swoich własnych zasobów.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Іванна, дружина Хузи, прибічника Іродового, Сузанна, і багато інших, які служили йому зі своїх маєтків.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Ioanna żona Chuzasa nawracającego w możliwość nadzorcy Herodesa, i Susanna, i odmienne wieloliczne takie które usługiwały im z środków poczynania spod przynależnych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Heroda, Zuzanna i wiele innych, które mu służyły ze swoich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Jochana, żona Kuzy, odpowiedzialnego za finanse u Heroda, Szoszana oraz wiele innych kobiet, które czerpały z własnego majątku, ażeby Go wspierać.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Joanna, żona Chuzy, rządcy Heroda, i Zuzanna oraz wiele innych niewiast, które im usługiwały ze swego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Joanna, żona Chuzy, zarządcy w pałacu Heroda Antypasa, Zuzanna i wiele innych. Wędrowały one z Jezusem i Jego uczniami i służyły im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31:20&lt;/x&gt;; &lt;x&gt;510 16:14-15&lt;/x&gt;; &lt;x&gt;520 16:1-3&lt;/x&gt;; &lt;x&gt;480 4:21-25&lt;/x&gt;; &lt;x&gt;470 12:46-50&lt;/x&gt;; &lt;x&gt;480 3:31-35&lt;/x&gt;; &lt;x&gt;470 8:23-27&lt;/x&gt;; &lt;x&gt;480 4:36-41&lt;/x&gt;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Służyły im z tego, co miały.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2024-05-20T12:11:29Z</dcterms:modified>
</cp:coreProperties>
</file>